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23479" w14:textId="304718D4" w:rsidR="00356568" w:rsidRPr="00C73E86" w:rsidRDefault="00356568" w:rsidP="00FD763F">
      <w:pPr>
        <w:jc w:val="center"/>
        <w:rPr>
          <w:rFonts w:cstheme="minorHAnsi"/>
          <w:b/>
          <w:sz w:val="15"/>
          <w:szCs w:val="15"/>
        </w:rPr>
      </w:pPr>
      <w:r w:rsidRPr="00C73E86">
        <w:rPr>
          <w:rFonts w:cstheme="minorHAnsi"/>
          <w:b/>
          <w:sz w:val="15"/>
          <w:szCs w:val="15"/>
        </w:rPr>
        <w:t>DECLARACIÓN DE CONSENTIMIENTO INFORMADO</w:t>
      </w:r>
      <w:r w:rsidR="00E27F4B" w:rsidRPr="00C73E86">
        <w:rPr>
          <w:rFonts w:cstheme="minorHAnsi"/>
          <w:b/>
          <w:sz w:val="15"/>
          <w:szCs w:val="15"/>
        </w:rPr>
        <w:t xml:space="preserve"> </w:t>
      </w:r>
      <w:r w:rsidR="009F3EDA" w:rsidRPr="00C73E86">
        <w:rPr>
          <w:rFonts w:cstheme="minorHAnsi"/>
          <w:b/>
          <w:sz w:val="15"/>
          <w:szCs w:val="15"/>
        </w:rPr>
        <w:t xml:space="preserve">PARA: </w:t>
      </w:r>
      <w:r w:rsidR="00FB784A" w:rsidRPr="00C73E86">
        <w:rPr>
          <w:rFonts w:cstheme="minorHAnsi"/>
          <w:b/>
          <w:sz w:val="15"/>
          <w:szCs w:val="15"/>
        </w:rPr>
        <w:t>ANGIOGRAFIA ARTERIAL DE LOS MIEMBROS INFERIORES</w:t>
      </w:r>
    </w:p>
    <w:p w14:paraId="67B3E111" w14:textId="2405F45A" w:rsidR="009F3EDA" w:rsidRPr="00C73E86" w:rsidRDefault="0081537C" w:rsidP="00FD763F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1</w:t>
      </w:r>
      <w:r w:rsidR="009F3EDA" w:rsidRPr="00C73E86">
        <w:rPr>
          <w:rFonts w:cstheme="minorHAnsi"/>
          <w:sz w:val="15"/>
          <w:szCs w:val="15"/>
        </w:rPr>
        <w:t>. NÚMERO DE CÉDULA/HCU DEL PACIENTE:</w:t>
      </w:r>
      <w:r w:rsidR="009F3EDA" w:rsidRPr="00C73E86">
        <w:rPr>
          <w:rFonts w:cstheme="minorHAnsi"/>
          <w:sz w:val="15"/>
          <w:szCs w:val="15"/>
        </w:rPr>
        <w:tab/>
      </w:r>
      <w:r w:rsidR="00751E2E" w:rsidRPr="00C73E86">
        <w:rPr>
          <w:rFonts w:cstheme="minorHAnsi"/>
          <w:sz w:val="15"/>
          <w:szCs w:val="15"/>
        </w:rPr>
        <w:t>_____________________</w:t>
      </w:r>
      <w:r w:rsidR="00E27F4B" w:rsidRPr="00C73E86">
        <w:rPr>
          <w:rFonts w:cstheme="minorHAnsi"/>
          <w:sz w:val="15"/>
          <w:szCs w:val="15"/>
        </w:rPr>
        <w:softHyphen/>
      </w:r>
      <w:r w:rsidR="00E27F4B" w:rsidRPr="00C73E86">
        <w:rPr>
          <w:rFonts w:cstheme="minorHAnsi"/>
          <w:sz w:val="15"/>
          <w:szCs w:val="15"/>
        </w:rPr>
        <w:softHyphen/>
      </w:r>
      <w:r w:rsidR="00E27F4B" w:rsidRPr="00C73E86">
        <w:rPr>
          <w:rFonts w:cstheme="minorHAnsi"/>
          <w:sz w:val="15"/>
          <w:szCs w:val="15"/>
        </w:rPr>
        <w:softHyphen/>
      </w:r>
      <w:r w:rsidR="00E27F4B" w:rsidRPr="00C73E86">
        <w:rPr>
          <w:rFonts w:cstheme="minorHAnsi"/>
          <w:sz w:val="15"/>
          <w:szCs w:val="15"/>
        </w:rPr>
        <w:softHyphen/>
      </w:r>
      <w:r w:rsidR="00E27F4B" w:rsidRPr="00C73E86">
        <w:rPr>
          <w:rFonts w:cstheme="minorHAnsi"/>
          <w:sz w:val="15"/>
          <w:szCs w:val="15"/>
        </w:rPr>
        <w:softHyphen/>
      </w:r>
      <w:r w:rsidR="00E27F4B" w:rsidRPr="00C73E86">
        <w:rPr>
          <w:rFonts w:cstheme="minorHAnsi"/>
          <w:sz w:val="15"/>
          <w:szCs w:val="15"/>
        </w:rPr>
        <w:softHyphen/>
      </w:r>
      <w:r w:rsidR="00E27F4B" w:rsidRPr="00C73E86">
        <w:rPr>
          <w:rFonts w:cstheme="minorHAnsi"/>
          <w:sz w:val="15"/>
          <w:szCs w:val="15"/>
        </w:rPr>
        <w:softHyphen/>
        <w:t>______________________________________</w:t>
      </w:r>
      <w:r w:rsidR="009F3EDA" w:rsidRPr="00C73E86">
        <w:rPr>
          <w:rFonts w:cstheme="minorHAnsi"/>
          <w:sz w:val="15"/>
          <w:szCs w:val="15"/>
        </w:rPr>
        <w:t>_____________________</w:t>
      </w:r>
    </w:p>
    <w:p w14:paraId="7ACE4494" w14:textId="1A63C3B5" w:rsidR="009F3EDA" w:rsidRPr="00C73E86" w:rsidRDefault="0081537C" w:rsidP="00FD763F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2</w:t>
      </w:r>
      <w:r w:rsidR="009F3EDA" w:rsidRPr="00C73E86">
        <w:rPr>
          <w:rFonts w:cstheme="minorHAnsi"/>
          <w:sz w:val="15"/>
          <w:szCs w:val="15"/>
        </w:rPr>
        <w:t>. FECHA: _____________________</w:t>
      </w:r>
      <w:r w:rsidR="00751E2E" w:rsidRPr="00C73E86">
        <w:rPr>
          <w:rFonts w:cstheme="minorHAnsi"/>
          <w:sz w:val="15"/>
          <w:szCs w:val="15"/>
        </w:rPr>
        <w:t>________________________________</w:t>
      </w:r>
      <w:r w:rsidR="009F3EDA" w:rsidRPr="00C73E86">
        <w:rPr>
          <w:rFonts w:cstheme="minorHAnsi"/>
          <w:sz w:val="15"/>
          <w:szCs w:val="15"/>
        </w:rPr>
        <w:t xml:space="preserve">_____________ </w:t>
      </w:r>
      <w:r>
        <w:rPr>
          <w:rFonts w:cstheme="minorHAnsi"/>
          <w:sz w:val="15"/>
          <w:szCs w:val="15"/>
        </w:rPr>
        <w:t>3</w:t>
      </w:r>
      <w:r w:rsidR="009F3EDA" w:rsidRPr="00C73E86">
        <w:rPr>
          <w:rFonts w:cstheme="minorHAnsi"/>
          <w:sz w:val="15"/>
          <w:szCs w:val="15"/>
        </w:rPr>
        <w:t>. HORA: _______________</w:t>
      </w:r>
      <w:r w:rsidR="00751E2E" w:rsidRPr="00C73E86">
        <w:rPr>
          <w:rFonts w:cstheme="minorHAnsi"/>
          <w:sz w:val="15"/>
          <w:szCs w:val="15"/>
        </w:rPr>
        <w:t>_________________________</w:t>
      </w:r>
      <w:r w:rsidR="009F3EDA" w:rsidRPr="00C73E86">
        <w:rPr>
          <w:rFonts w:cstheme="minorHAnsi"/>
          <w:sz w:val="15"/>
          <w:szCs w:val="15"/>
        </w:rPr>
        <w:t>__</w:t>
      </w:r>
    </w:p>
    <w:p w14:paraId="5629E830" w14:textId="3F1BE03E" w:rsidR="009F3EDA" w:rsidRPr="00C73E86" w:rsidRDefault="0081537C" w:rsidP="00FD763F">
      <w:pPr>
        <w:spacing w:after="120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4</w:t>
      </w:r>
      <w:r w:rsidR="009F3EDA" w:rsidRPr="00C73E86">
        <w:rPr>
          <w:rFonts w:cstheme="minorHAnsi"/>
          <w:sz w:val="15"/>
          <w:szCs w:val="15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3"/>
        <w:gridCol w:w="2653"/>
        <w:gridCol w:w="2245"/>
        <w:gridCol w:w="2648"/>
      </w:tblGrid>
      <w:tr w:rsidR="009F3EDA" w:rsidRPr="00C73E86" w14:paraId="1BE26C2D" w14:textId="77777777" w:rsidTr="00E27F4B">
        <w:trPr>
          <w:trHeight w:val="500"/>
        </w:trPr>
        <w:tc>
          <w:tcPr>
            <w:tcW w:w="2623" w:type="dxa"/>
            <w:shd w:val="clear" w:color="auto" w:fill="262626" w:themeFill="text1" w:themeFillTint="D9"/>
          </w:tcPr>
          <w:p w14:paraId="20BD4E2F" w14:textId="77777777" w:rsidR="009F3EDA" w:rsidRPr="00C73E86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  <w:r w:rsidRPr="00C73E86">
              <w:rPr>
                <w:rFonts w:cstheme="minorHAnsi"/>
                <w:sz w:val="15"/>
                <w:szCs w:val="15"/>
              </w:rPr>
              <w:t>APELLIDO PATERNO</w:t>
            </w:r>
          </w:p>
        </w:tc>
        <w:tc>
          <w:tcPr>
            <w:tcW w:w="2653" w:type="dxa"/>
            <w:shd w:val="clear" w:color="auto" w:fill="262626" w:themeFill="text1" w:themeFillTint="D9"/>
          </w:tcPr>
          <w:p w14:paraId="196D2543" w14:textId="77777777" w:rsidR="009F3EDA" w:rsidRPr="00C73E86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  <w:r w:rsidRPr="00C73E86">
              <w:rPr>
                <w:rFonts w:cstheme="minorHAnsi"/>
                <w:sz w:val="15"/>
                <w:szCs w:val="15"/>
              </w:rPr>
              <w:t>APELLIDO MATERNO</w:t>
            </w:r>
          </w:p>
        </w:tc>
        <w:tc>
          <w:tcPr>
            <w:tcW w:w="2245" w:type="dxa"/>
            <w:shd w:val="clear" w:color="auto" w:fill="262626" w:themeFill="text1" w:themeFillTint="D9"/>
          </w:tcPr>
          <w:p w14:paraId="0B3B3A0F" w14:textId="77777777" w:rsidR="009F3EDA" w:rsidRPr="00C73E86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  <w:r w:rsidRPr="00C73E86">
              <w:rPr>
                <w:rFonts w:cstheme="minorHAnsi"/>
                <w:sz w:val="15"/>
                <w:szCs w:val="15"/>
              </w:rPr>
              <w:t>NOMBRES</w:t>
            </w:r>
          </w:p>
        </w:tc>
        <w:tc>
          <w:tcPr>
            <w:tcW w:w="2648" w:type="dxa"/>
            <w:shd w:val="clear" w:color="auto" w:fill="262626" w:themeFill="text1" w:themeFillTint="D9"/>
          </w:tcPr>
          <w:p w14:paraId="7A2F0632" w14:textId="77777777" w:rsidR="009F3EDA" w:rsidRPr="00C73E86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  <w:r w:rsidRPr="00C73E86">
              <w:rPr>
                <w:rFonts w:cstheme="minorHAnsi"/>
                <w:sz w:val="15"/>
                <w:szCs w:val="15"/>
              </w:rPr>
              <w:t>EDAD</w:t>
            </w:r>
          </w:p>
          <w:p w14:paraId="790DA791" w14:textId="77777777" w:rsidR="009F3EDA" w:rsidRPr="00C73E86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9F3EDA" w:rsidRPr="00C73E86" w14:paraId="2B1684FE" w14:textId="77777777" w:rsidTr="00E27F4B">
        <w:trPr>
          <w:trHeight w:val="488"/>
        </w:trPr>
        <w:tc>
          <w:tcPr>
            <w:tcW w:w="2623" w:type="dxa"/>
          </w:tcPr>
          <w:p w14:paraId="585CAF9F" w14:textId="77777777" w:rsidR="009F3EDA" w:rsidRPr="00C73E86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  <w:p w14:paraId="76CA4638" w14:textId="77777777" w:rsidR="009F3EDA" w:rsidRPr="00C73E86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653" w:type="dxa"/>
          </w:tcPr>
          <w:p w14:paraId="48F4BBEB" w14:textId="77777777" w:rsidR="009F3EDA" w:rsidRPr="00C73E86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245" w:type="dxa"/>
          </w:tcPr>
          <w:p w14:paraId="6FD9FDA9" w14:textId="77777777" w:rsidR="009F3EDA" w:rsidRPr="00C73E86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648" w:type="dxa"/>
          </w:tcPr>
          <w:p w14:paraId="18E52DB0" w14:textId="77777777" w:rsidR="009F3EDA" w:rsidRPr="00C73E86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</w:tbl>
    <w:p w14:paraId="19F8C5C3" w14:textId="77777777" w:rsidR="009F3EDA" w:rsidRPr="00C73E86" w:rsidRDefault="009F3EDA" w:rsidP="00FD763F">
      <w:pPr>
        <w:jc w:val="both"/>
        <w:rPr>
          <w:rFonts w:cstheme="minorHAnsi"/>
          <w:sz w:val="15"/>
          <w:szCs w:val="15"/>
        </w:rPr>
      </w:pPr>
    </w:p>
    <w:p w14:paraId="77C79A3C" w14:textId="7C8D062B" w:rsidR="009F3EDA" w:rsidRPr="00C73E86" w:rsidRDefault="0081537C" w:rsidP="00FD763F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5</w:t>
      </w:r>
      <w:r w:rsidR="009F3EDA" w:rsidRPr="00C73E86">
        <w:rPr>
          <w:rFonts w:cstheme="minorHAnsi"/>
          <w:sz w:val="15"/>
          <w:szCs w:val="15"/>
        </w:rPr>
        <w:t>. TIPO DE ATENCIÓN: Ambulatoria: ________</w:t>
      </w:r>
      <w:r w:rsidR="00751E2E" w:rsidRPr="00C73E86">
        <w:rPr>
          <w:rFonts w:cstheme="minorHAnsi"/>
          <w:sz w:val="15"/>
          <w:szCs w:val="15"/>
        </w:rPr>
        <w:t>____________</w:t>
      </w:r>
      <w:r w:rsidR="009F3EDA" w:rsidRPr="00C73E86">
        <w:rPr>
          <w:rFonts w:cstheme="minorHAnsi"/>
          <w:sz w:val="15"/>
          <w:szCs w:val="15"/>
        </w:rPr>
        <w:t>_ Hospitalización: _______________________</w:t>
      </w:r>
    </w:p>
    <w:p w14:paraId="3F74EC2E" w14:textId="34FF40DA" w:rsidR="009F3EDA" w:rsidRPr="00C73E86" w:rsidRDefault="0081537C" w:rsidP="00FD763F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6</w:t>
      </w:r>
      <w:r w:rsidR="009F3EDA" w:rsidRPr="00C73E86">
        <w:rPr>
          <w:rFonts w:cstheme="minorHAnsi"/>
          <w:sz w:val="15"/>
          <w:szCs w:val="15"/>
        </w:rPr>
        <w:t>. NOMBRE DEL DIAGNÓSTICO (codificación CIE10) ________________________</w:t>
      </w:r>
      <w:r w:rsidR="00751E2E" w:rsidRPr="00C73E86">
        <w:rPr>
          <w:rFonts w:cstheme="minorHAnsi"/>
          <w:sz w:val="15"/>
          <w:szCs w:val="15"/>
        </w:rPr>
        <w:t>______________________________</w:t>
      </w:r>
      <w:r w:rsidR="009F3EDA" w:rsidRPr="00C73E86">
        <w:rPr>
          <w:rFonts w:cstheme="minorHAnsi"/>
          <w:sz w:val="15"/>
          <w:szCs w:val="15"/>
        </w:rPr>
        <w:t>__________________________________</w:t>
      </w:r>
    </w:p>
    <w:p w14:paraId="03956845" w14:textId="3ECB80CA" w:rsidR="009F3EDA" w:rsidRPr="00C73E86" w:rsidRDefault="0081537C" w:rsidP="00FD763F">
      <w:pPr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7</w:t>
      </w:r>
      <w:r w:rsidR="009F3EDA" w:rsidRPr="00C73E86">
        <w:rPr>
          <w:rFonts w:cstheme="minorHAnsi"/>
          <w:b/>
          <w:sz w:val="15"/>
          <w:szCs w:val="15"/>
        </w:rPr>
        <w:t>. NOMBR</w:t>
      </w:r>
      <w:r w:rsidR="0067139A" w:rsidRPr="00C73E86">
        <w:rPr>
          <w:rFonts w:cstheme="minorHAnsi"/>
          <w:b/>
          <w:sz w:val="15"/>
          <w:szCs w:val="15"/>
        </w:rPr>
        <w:t xml:space="preserve">E DEL PROCEDIMIENTO RECOMENDADO: </w:t>
      </w:r>
      <w:r w:rsidR="00FB784A" w:rsidRPr="00C73E86">
        <w:rPr>
          <w:rFonts w:cstheme="minorHAnsi"/>
          <w:b/>
          <w:sz w:val="15"/>
          <w:szCs w:val="15"/>
        </w:rPr>
        <w:t>ARTERIOGRAFIA DE LOS MIEMBROS INFERIORES</w:t>
      </w:r>
    </w:p>
    <w:p w14:paraId="15CDE474" w14:textId="2B9FE6DE" w:rsidR="00832EE4" w:rsidRPr="00C73E86" w:rsidRDefault="0081537C" w:rsidP="00FD763F">
      <w:pPr>
        <w:pStyle w:val="NormalWeb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333333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8</w:t>
      </w:r>
      <w:r w:rsidR="009F3EDA" w:rsidRPr="00C73E86">
        <w:rPr>
          <w:rFonts w:asciiTheme="minorHAnsi" w:hAnsiTheme="minorHAnsi" w:cstheme="minorHAnsi"/>
          <w:sz w:val="15"/>
          <w:szCs w:val="15"/>
        </w:rPr>
        <w:t xml:space="preserve">. ¿EN QUÉ CONSISTE? </w:t>
      </w:r>
      <w:r w:rsidR="00832EE4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Es un procedimiento mínimamente invasivo para diagnosticar obstrucciones en el flujo de sangre que circula por las arterias </w:t>
      </w:r>
      <w:r w:rsidR="00FB784A" w:rsidRPr="00C73E86">
        <w:rPr>
          <w:rFonts w:asciiTheme="minorHAnsi" w:hAnsiTheme="minorHAnsi" w:cstheme="minorHAnsi"/>
          <w:color w:val="333333"/>
          <w:sz w:val="15"/>
          <w:szCs w:val="15"/>
        </w:rPr>
        <w:t>de los miembros inferiores</w:t>
      </w:r>
      <w:r w:rsidR="00832EE4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. Las obstrucciones en las arterias </w:t>
      </w:r>
      <w:r w:rsidR="00FB784A" w:rsidRPr="00C73E86">
        <w:rPr>
          <w:rFonts w:asciiTheme="minorHAnsi" w:hAnsiTheme="minorHAnsi" w:cstheme="minorHAnsi"/>
          <w:color w:val="333333"/>
          <w:sz w:val="15"/>
          <w:szCs w:val="15"/>
        </w:rPr>
        <w:t>de los miembros inferiores</w:t>
      </w:r>
      <w:r w:rsidR="00832EE4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 pueden provocar </w:t>
      </w:r>
      <w:r w:rsidR="00FB784A" w:rsidRPr="00C73E86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 xml:space="preserve">claudicacion intermitente </w:t>
      </w:r>
      <w:r w:rsidR="00832EE4" w:rsidRPr="00C73E86">
        <w:rPr>
          <w:rFonts w:asciiTheme="minorHAnsi" w:hAnsiTheme="minorHAnsi" w:cstheme="minorHAnsi"/>
          <w:color w:val="333333"/>
          <w:sz w:val="15"/>
          <w:szCs w:val="15"/>
        </w:rPr>
        <w:t>o un </w:t>
      </w:r>
      <w:r w:rsidR="00832EE4" w:rsidRPr="00C73E86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i</w:t>
      </w:r>
      <w:r w:rsidR="00FB784A" w:rsidRPr="00C73E86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squemia arterial periferica o necrosis de la extremidad afectada</w:t>
      </w:r>
      <w:r w:rsidR="00832EE4" w:rsidRPr="00C73E86">
        <w:rPr>
          <w:rFonts w:asciiTheme="minorHAnsi" w:hAnsiTheme="minorHAnsi" w:cstheme="minorHAnsi"/>
          <w:color w:val="333333"/>
          <w:sz w:val="15"/>
          <w:szCs w:val="15"/>
        </w:rPr>
        <w:t>, por lo cual el resultado de este estudio puede conducir a la realización de una </w:t>
      </w:r>
      <w:r w:rsidR="00832EE4" w:rsidRPr="00C73E86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angioplastia</w:t>
      </w:r>
      <w:r w:rsidR="00FB784A" w:rsidRPr="00C73E86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 xml:space="preserve"> periferica</w:t>
      </w:r>
      <w:r w:rsidR="00D604D9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 con</w:t>
      </w:r>
      <w:r w:rsidR="00832EE4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 la colocación de un </w:t>
      </w:r>
      <w:r w:rsidR="00FB784A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balon y/o </w:t>
      </w:r>
      <w:r w:rsidR="00832EE4" w:rsidRPr="00C73E86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stent</w:t>
      </w:r>
      <w:r w:rsidR="00832EE4" w:rsidRPr="00C73E86">
        <w:rPr>
          <w:rFonts w:asciiTheme="minorHAnsi" w:hAnsiTheme="minorHAnsi" w:cstheme="minorHAnsi"/>
          <w:color w:val="333333"/>
          <w:sz w:val="15"/>
          <w:szCs w:val="15"/>
        </w:rPr>
        <w:t> o a una cirugía de </w:t>
      </w:r>
      <w:r w:rsidR="00832EE4" w:rsidRPr="00C73E86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by-pass</w:t>
      </w:r>
      <w:r w:rsidR="00FB784A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 arterial</w:t>
      </w:r>
      <w:r w:rsidR="00832EE4" w:rsidRPr="00C73E86">
        <w:rPr>
          <w:rFonts w:asciiTheme="minorHAnsi" w:hAnsiTheme="minorHAnsi" w:cstheme="minorHAnsi"/>
          <w:color w:val="333333"/>
          <w:sz w:val="15"/>
          <w:szCs w:val="15"/>
        </w:rPr>
        <w:t>.</w:t>
      </w:r>
    </w:p>
    <w:p w14:paraId="16C1F143" w14:textId="6163C537" w:rsidR="00D03CF5" w:rsidRPr="00C73E86" w:rsidRDefault="0081537C" w:rsidP="00FD763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9</w:t>
      </w:r>
      <w:r w:rsidR="009F3EDA" w:rsidRPr="00C73E86">
        <w:rPr>
          <w:rFonts w:asciiTheme="minorHAnsi" w:hAnsiTheme="minorHAnsi" w:cstheme="minorHAnsi"/>
          <w:sz w:val="15"/>
          <w:szCs w:val="15"/>
        </w:rPr>
        <w:t xml:space="preserve">. ¿CÓMO SE REALIZA? </w:t>
      </w:r>
      <w:r w:rsidR="00D03CF5" w:rsidRPr="00C73E86">
        <w:rPr>
          <w:rFonts w:asciiTheme="minorHAnsi" w:hAnsiTheme="minorHAnsi" w:cstheme="minorHAnsi"/>
          <w:color w:val="333333"/>
          <w:sz w:val="15"/>
          <w:szCs w:val="15"/>
        </w:rPr>
        <w:t>La</w:t>
      </w:r>
      <w:r w:rsidR="00FB784A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 arteriografia de los miembros inferiores</w:t>
      </w:r>
      <w:r w:rsidR="00D604D9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 </w:t>
      </w:r>
      <w:r w:rsidR="00D03CF5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consiste en la introducción de un tubo delgado (catéter) a través de una arteria </w:t>
      </w:r>
      <w:r w:rsidR="00FB784A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del brazo o en la zona inguinal, </w:t>
      </w:r>
      <w:r w:rsidR="00D03CF5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hasta llegar </w:t>
      </w:r>
      <w:r w:rsidR="00FB784A" w:rsidRPr="00C73E86">
        <w:rPr>
          <w:rFonts w:asciiTheme="minorHAnsi" w:hAnsiTheme="minorHAnsi" w:cstheme="minorHAnsi"/>
          <w:color w:val="333333"/>
          <w:sz w:val="15"/>
          <w:szCs w:val="15"/>
        </w:rPr>
        <w:t>a</w:t>
      </w:r>
      <w:r w:rsidR="00D03CF5"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 las arterias </w:t>
      </w:r>
      <w:r w:rsidR="00FB784A" w:rsidRPr="00C73E86">
        <w:rPr>
          <w:rFonts w:asciiTheme="minorHAnsi" w:hAnsiTheme="minorHAnsi" w:cstheme="minorHAnsi"/>
          <w:color w:val="333333"/>
          <w:sz w:val="15"/>
          <w:szCs w:val="15"/>
        </w:rPr>
        <w:t>de los miembros inferiores</w:t>
      </w:r>
      <w:r w:rsidR="00D03CF5" w:rsidRPr="00C73E86">
        <w:rPr>
          <w:rFonts w:asciiTheme="minorHAnsi" w:hAnsiTheme="minorHAnsi" w:cstheme="minorHAnsi"/>
          <w:color w:val="333333"/>
          <w:sz w:val="15"/>
          <w:szCs w:val="15"/>
        </w:rPr>
        <w:t>. Tras inyectar un líquido de contraste yodado, un equipo especial de rayos x permite ver la luz de las arterias y determinar dónde hay una obstrucción causada por una placa de </w:t>
      </w:r>
      <w:r w:rsidR="00D03CF5" w:rsidRPr="00C73E86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colesterol</w:t>
      </w:r>
      <w:r w:rsidR="00D03CF5" w:rsidRPr="00C73E86">
        <w:rPr>
          <w:rFonts w:asciiTheme="minorHAnsi" w:hAnsiTheme="minorHAnsi" w:cstheme="minorHAnsi"/>
          <w:color w:val="333333"/>
          <w:sz w:val="15"/>
          <w:szCs w:val="15"/>
        </w:rPr>
        <w:t> o un </w:t>
      </w:r>
      <w:r w:rsidR="00D03CF5" w:rsidRPr="00C73E86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coágulo</w:t>
      </w:r>
      <w:r w:rsidR="00D03CF5" w:rsidRPr="00C73E86">
        <w:rPr>
          <w:rFonts w:asciiTheme="minorHAnsi" w:hAnsiTheme="minorHAnsi" w:cstheme="minorHAnsi"/>
          <w:color w:val="333333"/>
          <w:sz w:val="15"/>
          <w:szCs w:val="15"/>
        </w:rPr>
        <w:t>.</w:t>
      </w:r>
    </w:p>
    <w:p w14:paraId="295156E1" w14:textId="7382121C" w:rsidR="00D03CF5" w:rsidRPr="00C73E86" w:rsidRDefault="00D03CF5" w:rsidP="00FD763F">
      <w:pPr>
        <w:pStyle w:val="NormalWeb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333333"/>
          <w:sz w:val="15"/>
          <w:szCs w:val="15"/>
        </w:rPr>
      </w:pPr>
      <w:r w:rsidRPr="00C73E86">
        <w:rPr>
          <w:rFonts w:asciiTheme="minorHAnsi" w:hAnsiTheme="minorHAnsi" w:cstheme="minorHAnsi"/>
          <w:color w:val="333333"/>
          <w:sz w:val="15"/>
          <w:szCs w:val="15"/>
        </w:rPr>
        <w:t xml:space="preserve">Durante </w:t>
      </w:r>
      <w:r w:rsidR="00FB784A" w:rsidRPr="00C73E86">
        <w:rPr>
          <w:rFonts w:asciiTheme="minorHAnsi" w:hAnsiTheme="minorHAnsi" w:cstheme="minorHAnsi"/>
          <w:color w:val="333333"/>
          <w:sz w:val="15"/>
          <w:szCs w:val="15"/>
        </w:rPr>
        <w:t>la aretriografia</w:t>
      </w:r>
      <w:r w:rsidRPr="00C73E86">
        <w:rPr>
          <w:rFonts w:asciiTheme="minorHAnsi" w:hAnsiTheme="minorHAnsi" w:cstheme="minorHAnsi"/>
          <w:color w:val="333333"/>
          <w:sz w:val="15"/>
          <w:szCs w:val="15"/>
        </w:rPr>
        <w:t>, generalmente el paciente está despierto o bajo una mínima anestesia</w:t>
      </w:r>
      <w:r w:rsidR="00D604D9" w:rsidRPr="00C73E86">
        <w:rPr>
          <w:rFonts w:asciiTheme="minorHAnsi" w:hAnsiTheme="minorHAnsi" w:cstheme="minorHAnsi"/>
          <w:color w:val="333333"/>
          <w:sz w:val="15"/>
          <w:szCs w:val="15"/>
        </w:rPr>
        <w:t>.</w:t>
      </w:r>
    </w:p>
    <w:p w14:paraId="307ED0C7" w14:textId="2FFA7B76" w:rsidR="009F3EDA" w:rsidRPr="00C73E86" w:rsidRDefault="009F3EDA" w:rsidP="00FD763F">
      <w:pPr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1</w:t>
      </w:r>
      <w:r w:rsidR="0081537C">
        <w:rPr>
          <w:rFonts w:cstheme="minorHAnsi"/>
          <w:sz w:val="15"/>
          <w:szCs w:val="15"/>
        </w:rPr>
        <w:t>0</w:t>
      </w:r>
      <w:r w:rsidRPr="00C73E86">
        <w:rPr>
          <w:rFonts w:cstheme="minorHAnsi"/>
          <w:sz w:val="15"/>
          <w:szCs w:val="15"/>
        </w:rPr>
        <w:t>. GRÁFICO DE LA INTERVENCIÓN (incluya un gráfico previamente seleccionado que facilite la comprensión al paciente)</w:t>
      </w:r>
    </w:p>
    <w:p w14:paraId="0C1C305F" w14:textId="77777777" w:rsidR="00D03CF5" w:rsidRPr="00C73E86" w:rsidRDefault="00D03CF5" w:rsidP="00FD763F">
      <w:pPr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noProof/>
          <w:sz w:val="15"/>
          <w:szCs w:val="15"/>
          <w:lang w:val="en-US"/>
        </w:rPr>
        <w:drawing>
          <wp:inline distT="0" distB="0" distL="0" distR="0" wp14:anchorId="7C5763A4" wp14:editId="3F968232">
            <wp:extent cx="1884459" cy="1211438"/>
            <wp:effectExtent l="0" t="0" r="0" b="0"/>
            <wp:docPr id="2" name="Imagen 2" descr="Resultado de imagen para que es la cinecoronari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que es la cinecoronariograf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00" cy="122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E86">
        <w:rPr>
          <w:rFonts w:cstheme="minorHAnsi"/>
          <w:sz w:val="15"/>
          <w:szCs w:val="15"/>
        </w:rPr>
        <w:t xml:space="preserve"> </w:t>
      </w:r>
      <w:r w:rsidR="00751E2E" w:rsidRPr="00C73E86">
        <w:rPr>
          <w:rFonts w:cstheme="minorHAnsi"/>
          <w:sz w:val="15"/>
          <w:szCs w:val="15"/>
        </w:rPr>
        <w:tab/>
      </w:r>
      <w:r w:rsidR="00751E2E" w:rsidRPr="00C73E86">
        <w:rPr>
          <w:rFonts w:cstheme="minorHAnsi"/>
          <w:sz w:val="15"/>
          <w:szCs w:val="15"/>
        </w:rPr>
        <w:tab/>
      </w:r>
      <w:r w:rsidR="00751E2E"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noProof/>
          <w:sz w:val="15"/>
          <w:szCs w:val="15"/>
          <w:lang w:val="en-US"/>
        </w:rPr>
        <w:drawing>
          <wp:inline distT="0" distB="0" distL="0" distR="0" wp14:anchorId="0C0D9D3F" wp14:editId="01562EA4">
            <wp:extent cx="1812898" cy="1208599"/>
            <wp:effectExtent l="0" t="0" r="3810" b="0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80" cy="123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6A54" w14:textId="56DE1AFB" w:rsidR="009F3EDA" w:rsidRPr="00C73E86" w:rsidRDefault="009F3EDA" w:rsidP="00FD763F">
      <w:pPr>
        <w:spacing w:after="12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1</w:t>
      </w:r>
      <w:r w:rsidR="0081537C">
        <w:rPr>
          <w:rFonts w:cstheme="minorHAnsi"/>
          <w:sz w:val="15"/>
          <w:szCs w:val="15"/>
        </w:rPr>
        <w:t>1</w:t>
      </w:r>
      <w:r w:rsidRPr="00C73E86">
        <w:rPr>
          <w:rFonts w:cstheme="minorHAnsi"/>
          <w:sz w:val="15"/>
          <w:szCs w:val="15"/>
        </w:rPr>
        <w:t xml:space="preserve">. DURACIÓN ESTIMADA DE LA INTERVENCIÓN: </w:t>
      </w:r>
      <w:r w:rsidR="00D03CF5" w:rsidRPr="00C73E86">
        <w:rPr>
          <w:rFonts w:cstheme="minorHAnsi"/>
          <w:sz w:val="15"/>
          <w:szCs w:val="15"/>
        </w:rPr>
        <w:t xml:space="preserve">La duración es aproximada de 1 hora a 1h30 </w:t>
      </w:r>
      <w:r w:rsidR="00D604D9" w:rsidRPr="00C73E86">
        <w:rPr>
          <w:rFonts w:cstheme="minorHAnsi"/>
          <w:sz w:val="15"/>
          <w:szCs w:val="15"/>
        </w:rPr>
        <w:t xml:space="preserve">o </w:t>
      </w:r>
      <w:r w:rsidR="00D03CF5" w:rsidRPr="00C73E86">
        <w:rPr>
          <w:rFonts w:cstheme="minorHAnsi"/>
          <w:sz w:val="15"/>
          <w:szCs w:val="15"/>
        </w:rPr>
        <w:t>de acuerdo a la complejidad del caso de cada paciente</w:t>
      </w:r>
      <w:r w:rsidR="00D604D9" w:rsidRPr="00C73E86">
        <w:rPr>
          <w:rFonts w:cstheme="minorHAnsi"/>
          <w:sz w:val="15"/>
          <w:szCs w:val="15"/>
        </w:rPr>
        <w:t>.</w:t>
      </w:r>
      <w:r w:rsidR="00D03CF5" w:rsidRPr="00C73E86">
        <w:rPr>
          <w:rFonts w:cstheme="minorHAnsi"/>
          <w:sz w:val="15"/>
          <w:szCs w:val="15"/>
        </w:rPr>
        <w:t xml:space="preserve"> </w:t>
      </w:r>
    </w:p>
    <w:p w14:paraId="1693ECBD" w14:textId="116CF124" w:rsidR="009F3EDA" w:rsidRPr="00C73E86" w:rsidRDefault="009F3EDA" w:rsidP="00FD763F">
      <w:pPr>
        <w:spacing w:after="12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1</w:t>
      </w:r>
      <w:r w:rsidR="0081537C">
        <w:rPr>
          <w:rFonts w:cstheme="minorHAnsi"/>
          <w:sz w:val="15"/>
          <w:szCs w:val="15"/>
        </w:rPr>
        <w:t>2</w:t>
      </w:r>
      <w:r w:rsidRPr="00C73E86">
        <w:rPr>
          <w:rFonts w:cstheme="minorHAnsi"/>
          <w:sz w:val="15"/>
          <w:szCs w:val="15"/>
        </w:rPr>
        <w:t xml:space="preserve">. BENEFICIOS DEL PROCEDIMIENTO: </w:t>
      </w:r>
      <w:r w:rsidR="00D03CF5" w:rsidRPr="00C73E86">
        <w:rPr>
          <w:rFonts w:cstheme="minorHAnsi"/>
          <w:sz w:val="15"/>
          <w:szCs w:val="15"/>
        </w:rPr>
        <w:t xml:space="preserve">conocer con exactitud las enfermedades </w:t>
      </w:r>
      <w:r w:rsidR="00FB784A" w:rsidRPr="00C73E86">
        <w:rPr>
          <w:rFonts w:cstheme="minorHAnsi"/>
          <w:sz w:val="15"/>
          <w:szCs w:val="15"/>
        </w:rPr>
        <w:t>arteriales perifericas</w:t>
      </w:r>
      <w:r w:rsidR="00D03CF5" w:rsidRPr="00C73E86">
        <w:rPr>
          <w:rFonts w:cstheme="minorHAnsi"/>
          <w:sz w:val="15"/>
          <w:szCs w:val="15"/>
        </w:rPr>
        <w:t xml:space="preserve"> </w:t>
      </w:r>
      <w:r w:rsidR="00D604D9" w:rsidRPr="00C73E86">
        <w:rPr>
          <w:rFonts w:cstheme="minorHAnsi"/>
          <w:sz w:val="15"/>
          <w:szCs w:val="15"/>
        </w:rPr>
        <w:t xml:space="preserve">causadas por la obstruccion de las arterias </w:t>
      </w:r>
      <w:r w:rsidR="00FB784A" w:rsidRPr="00C73E86">
        <w:rPr>
          <w:rFonts w:cstheme="minorHAnsi"/>
          <w:sz w:val="15"/>
          <w:szCs w:val="15"/>
        </w:rPr>
        <w:t>del miembro inferior</w:t>
      </w:r>
      <w:r w:rsidR="00D604D9" w:rsidRPr="00C73E86">
        <w:rPr>
          <w:rFonts w:cstheme="minorHAnsi"/>
          <w:sz w:val="15"/>
          <w:szCs w:val="15"/>
        </w:rPr>
        <w:t>.</w:t>
      </w:r>
    </w:p>
    <w:p w14:paraId="43EDC86E" w14:textId="0FA35D41" w:rsidR="0067139A" w:rsidRPr="00C73E86" w:rsidRDefault="009F3EDA" w:rsidP="00FD763F">
      <w:pPr>
        <w:jc w:val="both"/>
        <w:rPr>
          <w:rFonts w:eastAsia="Times New Roman" w:cstheme="minorHAnsi"/>
          <w:sz w:val="15"/>
          <w:szCs w:val="15"/>
          <w:lang w:val="es-US" w:eastAsia="es-US"/>
        </w:rPr>
      </w:pPr>
      <w:r w:rsidRPr="00C73E86">
        <w:rPr>
          <w:rFonts w:cstheme="minorHAnsi"/>
          <w:sz w:val="15"/>
          <w:szCs w:val="15"/>
        </w:rPr>
        <w:t>1</w:t>
      </w:r>
      <w:r w:rsidR="0081537C">
        <w:rPr>
          <w:rFonts w:cstheme="minorHAnsi"/>
          <w:sz w:val="15"/>
          <w:szCs w:val="15"/>
        </w:rPr>
        <w:t>3</w:t>
      </w:r>
      <w:r w:rsidRPr="00C73E86">
        <w:rPr>
          <w:rFonts w:cstheme="minorHAnsi"/>
          <w:sz w:val="15"/>
          <w:szCs w:val="15"/>
        </w:rPr>
        <w:t xml:space="preserve">. RIESGOS FRECUENTES (POCO GRAVES): 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La 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arteriografía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es un procedimiento minimamente invasivo, que estadísticamente tiene complicaciones en un 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1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por 1000 pacientes. A pesar del </w:t>
      </w:r>
      <w:r w:rsidR="00D604D9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bajo riesgo, este 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se incrementa con la edad y fundamentalmente con la severidad de su enfermedad de fondo ya sea cardiológic</w:t>
      </w:r>
      <w:r w:rsidR="00D604D9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a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 cerebral, renal etc.</w:t>
      </w:r>
      <w:r w:rsidR="0067139A" w:rsidRPr="00C73E86">
        <w:rPr>
          <w:rFonts w:eastAsia="Times New Roman" w:cstheme="minorHAnsi"/>
          <w:color w:val="434343"/>
          <w:sz w:val="15"/>
          <w:szCs w:val="15"/>
          <w:lang w:val="es-US" w:eastAsia="es-US"/>
        </w:rPr>
        <w:t xml:space="preserve"> 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Las complicaciones pueden ser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: 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sangrado de la herida, hematomas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infección, fiebre</w:t>
      </w:r>
      <w:r w:rsidR="00FD3C37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etc</w:t>
      </w:r>
      <w:r w:rsidR="00FD3C37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.</w:t>
      </w:r>
    </w:p>
    <w:p w14:paraId="142EFF87" w14:textId="10656DF1" w:rsidR="0067139A" w:rsidRPr="00C73E86" w:rsidRDefault="009F3EDA" w:rsidP="00FD763F">
      <w:pPr>
        <w:jc w:val="both"/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</w:pPr>
      <w:r w:rsidRPr="00C73E86">
        <w:rPr>
          <w:rFonts w:cstheme="minorHAnsi"/>
          <w:sz w:val="15"/>
          <w:szCs w:val="15"/>
        </w:rPr>
        <w:t>1</w:t>
      </w:r>
      <w:r w:rsidR="0081537C">
        <w:rPr>
          <w:rFonts w:cstheme="minorHAnsi"/>
          <w:sz w:val="15"/>
          <w:szCs w:val="15"/>
        </w:rPr>
        <w:t>4</w:t>
      </w:r>
      <w:r w:rsidRPr="00C73E86">
        <w:rPr>
          <w:rFonts w:cstheme="minorHAnsi"/>
          <w:sz w:val="15"/>
          <w:szCs w:val="15"/>
        </w:rPr>
        <w:t xml:space="preserve">. RIESGOS POCO FRECUENTES (GRAVES): </w:t>
      </w:r>
      <w:r w:rsidR="00FB784A" w:rsidRPr="00C73E86">
        <w:rPr>
          <w:rFonts w:cstheme="minorHAnsi"/>
          <w:sz w:val="15"/>
          <w:szCs w:val="15"/>
        </w:rPr>
        <w:t>a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rritmias, infarto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agudo de </w:t>
      </w:r>
      <w:r w:rsidR="0030146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miocardio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evento cerebro vascular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 shock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, </w:t>
      </w:r>
      <w:proofErr w:type="gramStart"/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perdida</w:t>
      </w:r>
      <w:proofErr w:type="gramEnd"/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de la extremidad, insuficiencia renal, embolización, radiodermitis,</w:t>
      </w:r>
      <w:r w:rsidR="00C73E86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muerte,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etc.</w:t>
      </w:r>
      <w:r w:rsidR="00751E2E" w:rsidRPr="00C73E86">
        <w:rPr>
          <w:rFonts w:eastAsia="Times New Roman" w:cstheme="minorHAnsi"/>
          <w:color w:val="434343"/>
          <w:sz w:val="15"/>
          <w:szCs w:val="15"/>
          <w:lang w:val="es-US" w:eastAsia="es-US"/>
        </w:rPr>
        <w:t xml:space="preserve"> 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La edad por encima de 75 años, la 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d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iabetes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i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nsuficiencia renal o 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c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ardiopatías coronarias </w:t>
      </w:r>
      <w:r w:rsidR="00FB784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y</w:t>
      </w:r>
      <w:r w:rsidR="0067139A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/o valvulares severas incrementan los riesgos.</w:t>
      </w:r>
      <w:r w:rsidR="000604B8" w:rsidRPr="00C73E86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Durante la intervención el paciente recibe radioscopia a fin de lograr la colocación de los dispositivos con el riesgo de afecciones relacionadas a esta exposición, de muy baja incidencia en nuestro medio, además de que la dosis que se administra está constantemente monitorizada evitando de este modo la sobre exposición.</w:t>
      </w:r>
    </w:p>
    <w:p w14:paraId="6A0D902B" w14:textId="4D1F74E8" w:rsidR="009F3EDA" w:rsidRPr="00C73E86" w:rsidRDefault="009F3EDA" w:rsidP="00FD763F">
      <w:pPr>
        <w:spacing w:after="12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1</w:t>
      </w:r>
      <w:r w:rsidR="0081537C">
        <w:rPr>
          <w:rFonts w:cstheme="minorHAnsi"/>
          <w:sz w:val="15"/>
          <w:szCs w:val="15"/>
        </w:rPr>
        <w:t>5</w:t>
      </w:r>
      <w:r w:rsidRPr="00C73E86">
        <w:rPr>
          <w:rFonts w:cstheme="minorHAnsi"/>
          <w:sz w:val="15"/>
          <w:szCs w:val="15"/>
        </w:rPr>
        <w:t>. DE EXISTIR, ESCRIBA LOS RIESGOS ESPECÍFICOS RELACIONADOS CON EL PACIENTE (edad, estado de salud, creencias, valores, etc.):</w:t>
      </w:r>
    </w:p>
    <w:p w14:paraId="2560AF51" w14:textId="65C61C1A" w:rsidR="009F3EDA" w:rsidRPr="00C73E86" w:rsidRDefault="009F3EDA" w:rsidP="00FD763F">
      <w:pPr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_________________________________</w:t>
      </w:r>
      <w:r w:rsidR="00E27F4B" w:rsidRPr="00C73E86">
        <w:rPr>
          <w:rFonts w:cstheme="minorHAnsi"/>
          <w:sz w:val="15"/>
          <w:szCs w:val="15"/>
        </w:rPr>
        <w:t>_________________________________________________________________</w:t>
      </w:r>
      <w:r w:rsidRPr="00C73E86">
        <w:rPr>
          <w:rFonts w:cstheme="minorHAnsi"/>
          <w:sz w:val="15"/>
          <w:szCs w:val="15"/>
        </w:rPr>
        <w:t>______________________________</w:t>
      </w:r>
    </w:p>
    <w:p w14:paraId="09328D45" w14:textId="602AA54B" w:rsidR="009F3EDA" w:rsidRPr="00C73E86" w:rsidRDefault="009F3EDA" w:rsidP="00FD763F">
      <w:pPr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1</w:t>
      </w:r>
      <w:r w:rsidR="0081537C">
        <w:rPr>
          <w:rFonts w:cstheme="minorHAnsi"/>
          <w:sz w:val="15"/>
          <w:szCs w:val="15"/>
        </w:rPr>
        <w:t>6</w:t>
      </w:r>
      <w:r w:rsidRPr="00C73E86">
        <w:rPr>
          <w:rFonts w:cstheme="minorHAnsi"/>
          <w:sz w:val="15"/>
          <w:szCs w:val="15"/>
        </w:rPr>
        <w:t>. ALTERNATIVAS AL PROCEDIMIENTO: _____________________________________________________</w:t>
      </w:r>
      <w:r w:rsidR="00E27F4B" w:rsidRPr="00C73E86">
        <w:rPr>
          <w:rFonts w:cstheme="minorHAnsi"/>
          <w:sz w:val="15"/>
          <w:szCs w:val="15"/>
        </w:rPr>
        <w:t>____________________</w:t>
      </w:r>
      <w:r w:rsidRPr="00C73E86">
        <w:rPr>
          <w:rFonts w:cstheme="minorHAnsi"/>
          <w:sz w:val="15"/>
          <w:szCs w:val="15"/>
        </w:rPr>
        <w:t>_____________</w:t>
      </w:r>
      <w:r w:rsidR="00BF2D7F" w:rsidRPr="00C73E86">
        <w:rPr>
          <w:rFonts w:cstheme="minorHAnsi"/>
          <w:sz w:val="15"/>
          <w:szCs w:val="15"/>
        </w:rPr>
        <w:t>_________</w:t>
      </w:r>
    </w:p>
    <w:p w14:paraId="7362578C" w14:textId="620CFA37" w:rsidR="00E27F4B" w:rsidRPr="00C73E86" w:rsidRDefault="0081537C" w:rsidP="00FD763F">
      <w:pPr>
        <w:pStyle w:val="NormalWeb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17</w:t>
      </w:r>
      <w:r w:rsidR="009F3EDA" w:rsidRPr="00C73E86">
        <w:rPr>
          <w:rFonts w:asciiTheme="minorHAnsi" w:hAnsiTheme="minorHAnsi" w:cstheme="minorHAnsi"/>
          <w:sz w:val="15"/>
          <w:szCs w:val="15"/>
        </w:rPr>
        <w:t>. DESCRIPCIÓN DEL MANEJO POSTERIOR AL PROCEDIMIENTO</w:t>
      </w:r>
      <w:proofErr w:type="gramStart"/>
      <w:r w:rsidR="009F3EDA" w:rsidRPr="00C73E86">
        <w:rPr>
          <w:rFonts w:asciiTheme="minorHAnsi" w:hAnsiTheme="minorHAnsi" w:cstheme="minorHAnsi"/>
          <w:sz w:val="15"/>
          <w:szCs w:val="15"/>
        </w:rPr>
        <w:t xml:space="preserve">: </w:t>
      </w:r>
      <w:r w:rsidR="00751E2E" w:rsidRPr="00C73E86">
        <w:rPr>
          <w:rFonts w:asciiTheme="minorHAnsi" w:hAnsiTheme="minorHAnsi" w:cstheme="minorHAnsi"/>
          <w:sz w:val="15"/>
          <w:szCs w:val="15"/>
        </w:rPr>
        <w:t xml:space="preserve"> </w:t>
      </w:r>
      <w:r w:rsidR="0067139A" w:rsidRPr="00C73E86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>Según</w:t>
      </w:r>
      <w:proofErr w:type="gramEnd"/>
      <w:r w:rsidR="0067139A" w:rsidRPr="00C73E86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 xml:space="preserve"> la extensión y severidad de las lesiones encontradas, el medico puede sugerir:</w:t>
      </w:r>
      <w:r w:rsidR="00751E2E" w:rsidRPr="00C73E86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 xml:space="preserve"> </w:t>
      </w:r>
      <w:r w:rsidR="0067139A" w:rsidRPr="00C73E86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>Tratamiento clínico con dieta y medicamentos.</w:t>
      </w:r>
      <w:r w:rsidR="00E27F4B" w:rsidRPr="00C73E86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 xml:space="preserve"> </w:t>
      </w:r>
    </w:p>
    <w:p w14:paraId="1EC57AA4" w14:textId="0F4E7608" w:rsidR="00BF2D7F" w:rsidRPr="00C73E86" w:rsidRDefault="0081537C" w:rsidP="00FD763F">
      <w:pPr>
        <w:spacing w:after="240" w:line="240" w:lineRule="auto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18</w:t>
      </w:r>
      <w:r w:rsidR="009F3EDA" w:rsidRPr="00C73E86">
        <w:rPr>
          <w:rFonts w:cstheme="minorHAnsi"/>
          <w:sz w:val="15"/>
          <w:szCs w:val="15"/>
        </w:rPr>
        <w:t xml:space="preserve">. CONSECUENCIAS POSIBLES SI NO SE REALIZA EL PROCEDIMIENTO: </w:t>
      </w:r>
      <w:r w:rsidR="0067139A" w:rsidRPr="00C73E86">
        <w:rPr>
          <w:rFonts w:cstheme="minorHAnsi"/>
          <w:sz w:val="15"/>
          <w:szCs w:val="15"/>
        </w:rPr>
        <w:t>el riesgo de no diagnosticar su enfermedad con exactitud es una posibilidad al no realizar el procedimiento</w:t>
      </w:r>
      <w:r w:rsidR="007875DE" w:rsidRPr="00C73E86">
        <w:rPr>
          <w:rFonts w:cstheme="minorHAnsi"/>
          <w:sz w:val="15"/>
          <w:szCs w:val="15"/>
        </w:rPr>
        <w:t>, muerte, i</w:t>
      </w:r>
      <w:r w:rsidR="00C73E86" w:rsidRPr="00C73E86">
        <w:rPr>
          <w:rFonts w:cstheme="minorHAnsi"/>
          <w:sz w:val="15"/>
          <w:szCs w:val="15"/>
        </w:rPr>
        <w:t>squemia arterial periferica critica, necrosis de la extremidad afectada, sepsis, perdida de la extremidad (amputación)</w:t>
      </w:r>
      <w:r w:rsidR="007875DE" w:rsidRPr="00C73E86">
        <w:rPr>
          <w:rFonts w:cstheme="minorHAnsi"/>
          <w:sz w:val="15"/>
          <w:szCs w:val="15"/>
        </w:rPr>
        <w:t>.</w:t>
      </w:r>
      <w:r w:rsidR="0067139A" w:rsidRPr="00C73E86">
        <w:rPr>
          <w:rFonts w:cstheme="minorHAnsi"/>
          <w:sz w:val="15"/>
          <w:szCs w:val="15"/>
        </w:rPr>
        <w:t xml:space="preserve"> </w:t>
      </w:r>
    </w:p>
    <w:p w14:paraId="18FEA4E5" w14:textId="359FA11B" w:rsidR="009F3EDA" w:rsidRPr="00C73E86" w:rsidRDefault="0081537C" w:rsidP="00FD763F">
      <w:pPr>
        <w:spacing w:after="120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19</w:t>
      </w:r>
      <w:r w:rsidR="009F3EDA" w:rsidRPr="00C73E86">
        <w:rPr>
          <w:rFonts w:cstheme="minorHAnsi"/>
          <w:sz w:val="15"/>
          <w:szCs w:val="15"/>
        </w:rPr>
        <w:t xml:space="preserve">. DECLARACIÓN DE CONSENTIMIENTO INFORMADO Fecha: </w:t>
      </w:r>
      <w:r w:rsidR="00751E2E" w:rsidRPr="00C73E86">
        <w:rPr>
          <w:rFonts w:cstheme="minorHAnsi"/>
          <w:sz w:val="15"/>
          <w:szCs w:val="15"/>
        </w:rPr>
        <w:t>_______________________________</w:t>
      </w:r>
      <w:r w:rsidR="009F3EDA" w:rsidRPr="00C73E86">
        <w:rPr>
          <w:rFonts w:cstheme="minorHAnsi"/>
          <w:sz w:val="15"/>
          <w:szCs w:val="15"/>
        </w:rPr>
        <w:t>Hora:</w:t>
      </w:r>
      <w:r w:rsidR="00751E2E" w:rsidRPr="00C73E86">
        <w:rPr>
          <w:rFonts w:cstheme="minorHAnsi"/>
          <w:sz w:val="15"/>
          <w:szCs w:val="15"/>
        </w:rPr>
        <w:t xml:space="preserve"> _______________________________________</w:t>
      </w:r>
    </w:p>
    <w:p w14:paraId="7C08AB52" w14:textId="77777777" w:rsidR="009F3EDA" w:rsidRPr="00C73E86" w:rsidRDefault="009F3EDA" w:rsidP="00FD763F">
      <w:pPr>
        <w:spacing w:after="12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He facilitado la información completa que conozco, y me ha sido solicitada, sobre los antecedentes personales, familiares y de mi estado de</w:t>
      </w:r>
      <w:r w:rsidR="00BF2D7F" w:rsidRPr="00C73E86">
        <w:rPr>
          <w:rFonts w:cstheme="minorHAnsi"/>
          <w:sz w:val="15"/>
          <w:szCs w:val="15"/>
        </w:rPr>
        <w:t xml:space="preserve"> </w:t>
      </w:r>
      <w:r w:rsidRPr="00C73E86">
        <w:rPr>
          <w:rFonts w:cstheme="minorHAnsi"/>
          <w:sz w:val="15"/>
          <w:szCs w:val="15"/>
        </w:rPr>
        <w:t>salud. Soy consciente de que omitir estos datos puede afectar los resultados del tratamiento. Estoy de acuerdo con el procedimiento que se me</w:t>
      </w:r>
      <w:r w:rsidR="00BF2D7F" w:rsidRPr="00C73E86">
        <w:rPr>
          <w:rFonts w:cstheme="minorHAnsi"/>
          <w:sz w:val="15"/>
          <w:szCs w:val="15"/>
        </w:rPr>
        <w:t xml:space="preserve"> </w:t>
      </w:r>
      <w:r w:rsidRPr="00C73E86">
        <w:rPr>
          <w:rFonts w:cstheme="minorHAnsi"/>
          <w:sz w:val="15"/>
          <w:szCs w:val="15"/>
        </w:rPr>
        <w:t xml:space="preserve">ha propuesto; he sido informado de las ventajas </w:t>
      </w:r>
      <w:r w:rsidRPr="00C73E86">
        <w:rPr>
          <w:rFonts w:cstheme="minorHAnsi"/>
          <w:sz w:val="15"/>
          <w:szCs w:val="15"/>
        </w:rPr>
        <w:lastRenderedPageBreak/>
        <w:t>e inconvenientes del mismo; se me ha explicado de forma clara en qué consiste, los beneficios y</w:t>
      </w:r>
      <w:r w:rsidR="00BF2D7F" w:rsidRPr="00C73E86">
        <w:rPr>
          <w:rFonts w:cstheme="minorHAnsi"/>
          <w:sz w:val="15"/>
          <w:szCs w:val="15"/>
        </w:rPr>
        <w:t xml:space="preserve"> </w:t>
      </w:r>
      <w:r w:rsidRPr="00C73E86">
        <w:rPr>
          <w:rFonts w:cstheme="minorHAnsi"/>
          <w:sz w:val="15"/>
          <w:szCs w:val="15"/>
        </w:rPr>
        <w:t>posibles riesgos del procedimiento. He escuchado, leído y comprendido la información recibida y se me ha dado la oportunidad de preguntar sobre el</w:t>
      </w:r>
      <w:r w:rsidR="00BF2D7F" w:rsidRPr="00C73E86">
        <w:rPr>
          <w:rFonts w:cstheme="minorHAnsi"/>
          <w:sz w:val="15"/>
          <w:szCs w:val="15"/>
        </w:rPr>
        <w:t xml:space="preserve"> </w:t>
      </w:r>
      <w:r w:rsidRPr="00C73E86">
        <w:rPr>
          <w:rFonts w:cstheme="minorHAnsi"/>
          <w:sz w:val="15"/>
          <w:szCs w:val="15"/>
        </w:rPr>
        <w:t>procedimiento. He tomado consciente y libremente la decisión de autorizar el procedimiento. Consiento que durante la intervención, me realicen otro</w:t>
      </w:r>
      <w:r w:rsidR="00BF2D7F" w:rsidRPr="00C73E86">
        <w:rPr>
          <w:rFonts w:cstheme="minorHAnsi"/>
          <w:sz w:val="15"/>
          <w:szCs w:val="15"/>
        </w:rPr>
        <w:t xml:space="preserve"> </w:t>
      </w:r>
      <w:r w:rsidRPr="00C73E86">
        <w:rPr>
          <w:rFonts w:cstheme="minorHAnsi"/>
          <w:sz w:val="15"/>
          <w:szCs w:val="15"/>
        </w:rPr>
        <w:t>procedimiento adicional, si es considerado necesario según el juicio del profesional de la salud, para mi beneficio. También conozco que puedo retirar</w:t>
      </w:r>
      <w:r w:rsidR="00BF2D7F" w:rsidRPr="00C73E86">
        <w:rPr>
          <w:rFonts w:cstheme="minorHAnsi"/>
          <w:sz w:val="15"/>
          <w:szCs w:val="15"/>
        </w:rPr>
        <w:t xml:space="preserve"> </w:t>
      </w:r>
      <w:r w:rsidRPr="00C73E86">
        <w:rPr>
          <w:rFonts w:cstheme="minorHAnsi"/>
          <w:sz w:val="15"/>
          <w:szCs w:val="15"/>
        </w:rPr>
        <w:t>mi consentimiento cuando lo estime oportuno.</w:t>
      </w:r>
    </w:p>
    <w:p w14:paraId="73A16997" w14:textId="77777777" w:rsidR="00751E2E" w:rsidRPr="00C73E86" w:rsidRDefault="00751E2E" w:rsidP="00FD763F">
      <w:pPr>
        <w:spacing w:after="0"/>
        <w:jc w:val="both"/>
        <w:rPr>
          <w:rFonts w:cstheme="minorHAnsi"/>
          <w:sz w:val="15"/>
          <w:szCs w:val="15"/>
        </w:rPr>
      </w:pPr>
    </w:p>
    <w:p w14:paraId="125CA8FD" w14:textId="77777777" w:rsidR="00751E2E" w:rsidRPr="00C73E86" w:rsidRDefault="00751E2E" w:rsidP="00FD763F">
      <w:pPr>
        <w:spacing w:after="12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</w:t>
      </w:r>
    </w:p>
    <w:p w14:paraId="07CBB161" w14:textId="420747FD" w:rsidR="009F3EDA" w:rsidRPr="00C73E86" w:rsidRDefault="009F3EDA" w:rsidP="00FD763F">
      <w:pPr>
        <w:jc w:val="both"/>
        <w:rPr>
          <w:rFonts w:cstheme="minorHAnsi"/>
          <w:b/>
          <w:sz w:val="15"/>
          <w:szCs w:val="15"/>
        </w:rPr>
      </w:pPr>
      <w:r w:rsidRPr="00C73E86">
        <w:rPr>
          <w:rFonts w:cstheme="minorHAnsi"/>
          <w:b/>
          <w:sz w:val="15"/>
          <w:szCs w:val="15"/>
        </w:rPr>
        <w:t xml:space="preserve">Nombre completo del paciente </w:t>
      </w:r>
      <w:r w:rsidR="00BF2D7F" w:rsidRPr="00C73E86">
        <w:rPr>
          <w:rFonts w:cstheme="minorHAnsi"/>
          <w:b/>
          <w:sz w:val="15"/>
          <w:szCs w:val="15"/>
        </w:rPr>
        <w:tab/>
      </w:r>
      <w:r w:rsidR="00E27F4B" w:rsidRPr="00C73E86">
        <w:rPr>
          <w:rFonts w:cstheme="minorHAnsi"/>
          <w:b/>
          <w:sz w:val="15"/>
          <w:szCs w:val="15"/>
        </w:rPr>
        <w:tab/>
      </w:r>
      <w:r w:rsidR="00C73E86">
        <w:rPr>
          <w:rFonts w:cstheme="minorHAnsi"/>
          <w:b/>
          <w:sz w:val="15"/>
          <w:szCs w:val="15"/>
        </w:rPr>
        <w:t xml:space="preserve">        </w:t>
      </w:r>
      <w:r w:rsidRPr="00C73E86">
        <w:rPr>
          <w:rFonts w:cstheme="minorHAnsi"/>
          <w:b/>
          <w:sz w:val="15"/>
          <w:szCs w:val="15"/>
        </w:rPr>
        <w:t xml:space="preserve">Cédula de ciudadanía </w:t>
      </w:r>
      <w:r w:rsidR="00E27F4B" w:rsidRPr="00C73E86">
        <w:rPr>
          <w:rFonts w:cstheme="minorHAnsi"/>
          <w:b/>
          <w:sz w:val="15"/>
          <w:szCs w:val="15"/>
        </w:rPr>
        <w:tab/>
      </w:r>
      <w:r w:rsidR="00E27F4B" w:rsidRPr="00C73E86">
        <w:rPr>
          <w:rFonts w:cstheme="minorHAnsi"/>
          <w:b/>
          <w:sz w:val="15"/>
          <w:szCs w:val="15"/>
        </w:rPr>
        <w:tab/>
      </w:r>
      <w:r w:rsidRPr="00C73E86">
        <w:rPr>
          <w:rFonts w:cstheme="minorHAnsi"/>
          <w:b/>
          <w:sz w:val="15"/>
          <w:szCs w:val="15"/>
        </w:rPr>
        <w:t>Firma del paciente o huella</w:t>
      </w:r>
    </w:p>
    <w:p w14:paraId="2C6083F2" w14:textId="77777777" w:rsidR="00BF2D7F" w:rsidRPr="00C73E86" w:rsidRDefault="00BF2D7F" w:rsidP="00FD763F">
      <w:pPr>
        <w:jc w:val="both"/>
        <w:rPr>
          <w:rFonts w:cstheme="minorHAnsi"/>
          <w:sz w:val="15"/>
          <w:szCs w:val="15"/>
        </w:rPr>
      </w:pPr>
    </w:p>
    <w:p w14:paraId="0DB2AD1D" w14:textId="77777777" w:rsidR="009F3EDA" w:rsidRPr="00C73E86" w:rsidRDefault="009F3EDA" w:rsidP="00FD763F">
      <w:pPr>
        <w:spacing w:after="120"/>
        <w:ind w:left="5664" w:hanging="5664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 xml:space="preserve">Nombre de profesional que realiza el procedimiento </w:t>
      </w:r>
      <w:r w:rsidR="00E27F4B"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>Firma, sello y código del profesional de la salud que realizará el procedimiento</w:t>
      </w:r>
    </w:p>
    <w:p w14:paraId="1AA7EEFB" w14:textId="77777777" w:rsidR="00BF2D7F" w:rsidRPr="00C73E86" w:rsidRDefault="00BF2D7F" w:rsidP="00FD763F">
      <w:pPr>
        <w:jc w:val="both"/>
        <w:rPr>
          <w:rFonts w:cstheme="minorHAnsi"/>
          <w:sz w:val="15"/>
          <w:szCs w:val="15"/>
        </w:rPr>
      </w:pPr>
    </w:p>
    <w:p w14:paraId="3787C490" w14:textId="77777777" w:rsidR="009F3EDA" w:rsidRPr="00C73E86" w:rsidRDefault="009F3EDA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C73E86">
        <w:rPr>
          <w:rFonts w:cstheme="minorHAnsi"/>
          <w:b/>
          <w:sz w:val="15"/>
          <w:szCs w:val="15"/>
        </w:rPr>
        <w:t>Si el paciente no está en capacidad para firmar el consentimiento informado:</w:t>
      </w:r>
    </w:p>
    <w:p w14:paraId="6E8C96AF" w14:textId="77777777" w:rsidR="00751E2E" w:rsidRPr="00C73E86" w:rsidRDefault="00751E2E" w:rsidP="00FD763F">
      <w:pPr>
        <w:spacing w:after="0"/>
        <w:jc w:val="both"/>
        <w:rPr>
          <w:rFonts w:cstheme="minorHAnsi"/>
          <w:b/>
          <w:sz w:val="15"/>
          <w:szCs w:val="15"/>
        </w:rPr>
      </w:pPr>
    </w:p>
    <w:p w14:paraId="227DB7A1" w14:textId="6AD54A4D" w:rsidR="00751E2E" w:rsidRPr="00C73E86" w:rsidRDefault="00751E2E" w:rsidP="00FD763F">
      <w:pPr>
        <w:spacing w:after="12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</w:t>
      </w:r>
    </w:p>
    <w:p w14:paraId="4BFA5F4C" w14:textId="5C0E11B5" w:rsidR="00BF2D7F" w:rsidRPr="00C73E86" w:rsidRDefault="009F3EDA" w:rsidP="00FD763F">
      <w:pPr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 xml:space="preserve">Nombre del representante legal </w:t>
      </w:r>
      <w:r w:rsidR="00E27F4B" w:rsidRPr="00C73E86">
        <w:rPr>
          <w:rFonts w:cstheme="minorHAnsi"/>
          <w:sz w:val="15"/>
          <w:szCs w:val="15"/>
        </w:rPr>
        <w:tab/>
      </w:r>
      <w:r w:rsidR="00E27F4B" w:rsidRPr="00C73E86">
        <w:rPr>
          <w:rFonts w:cstheme="minorHAnsi"/>
          <w:sz w:val="15"/>
          <w:szCs w:val="15"/>
        </w:rPr>
        <w:tab/>
      </w:r>
      <w:r w:rsidR="00C73E86">
        <w:rPr>
          <w:rFonts w:cstheme="minorHAnsi"/>
          <w:sz w:val="15"/>
          <w:szCs w:val="15"/>
        </w:rPr>
        <w:t xml:space="preserve">       </w:t>
      </w:r>
      <w:r w:rsidRPr="00C73E86">
        <w:rPr>
          <w:rFonts w:cstheme="minorHAnsi"/>
          <w:sz w:val="15"/>
          <w:szCs w:val="15"/>
        </w:rPr>
        <w:t>C</w:t>
      </w:r>
      <w:r w:rsidR="009331A3" w:rsidRPr="00C73E86">
        <w:rPr>
          <w:rFonts w:cstheme="minorHAnsi"/>
          <w:sz w:val="15"/>
          <w:szCs w:val="15"/>
        </w:rPr>
        <w:t>édula de ciudadanía:</w:t>
      </w:r>
      <w:r w:rsidR="00E27F4B" w:rsidRPr="00C73E86">
        <w:rPr>
          <w:rFonts w:cstheme="minorHAnsi"/>
          <w:sz w:val="15"/>
          <w:szCs w:val="15"/>
        </w:rPr>
        <w:tab/>
      </w:r>
      <w:r w:rsidR="00E27F4B"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>Firma del representante lega</w:t>
      </w:r>
      <w:r w:rsidR="00414E8B" w:rsidRPr="00C73E86">
        <w:rPr>
          <w:rFonts w:cstheme="minorHAnsi"/>
          <w:sz w:val="15"/>
          <w:szCs w:val="15"/>
        </w:rPr>
        <w:t>l</w:t>
      </w:r>
      <w:r w:rsidR="00E27F4B" w:rsidRPr="00C73E86">
        <w:rPr>
          <w:rFonts w:cstheme="minorHAnsi"/>
          <w:sz w:val="15"/>
          <w:szCs w:val="15"/>
        </w:rPr>
        <w:tab/>
      </w:r>
      <w:r w:rsidR="00E27F4B" w:rsidRPr="00C73E86">
        <w:rPr>
          <w:rFonts w:cstheme="minorHAnsi"/>
          <w:sz w:val="15"/>
          <w:szCs w:val="15"/>
        </w:rPr>
        <w:tab/>
      </w:r>
      <w:r w:rsidR="00FD763F" w:rsidRPr="00C73E86">
        <w:rPr>
          <w:rFonts w:cstheme="minorHAnsi"/>
          <w:sz w:val="15"/>
          <w:szCs w:val="15"/>
        </w:rPr>
        <w:t xml:space="preserve">           </w:t>
      </w:r>
      <w:r w:rsidRPr="00C73E86">
        <w:rPr>
          <w:rFonts w:cstheme="minorHAnsi"/>
          <w:sz w:val="15"/>
          <w:szCs w:val="15"/>
        </w:rPr>
        <w:t>Parentesco:</w:t>
      </w:r>
    </w:p>
    <w:p w14:paraId="5F26CF35" w14:textId="037F62BE" w:rsidR="009F3EDA" w:rsidRPr="00C73E86" w:rsidRDefault="009F3EDA" w:rsidP="00FD763F">
      <w:pPr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2</w:t>
      </w:r>
      <w:r w:rsidR="0081537C">
        <w:rPr>
          <w:rFonts w:cstheme="minorHAnsi"/>
          <w:sz w:val="15"/>
          <w:szCs w:val="15"/>
        </w:rPr>
        <w:t>0</w:t>
      </w:r>
      <w:r w:rsidRPr="00C73E86">
        <w:rPr>
          <w:rFonts w:cstheme="minorHAnsi"/>
          <w:sz w:val="15"/>
          <w:szCs w:val="15"/>
        </w:rPr>
        <w:t xml:space="preserve">. NEGATIVA DEL </w:t>
      </w:r>
      <w:r w:rsidR="00E27F4B" w:rsidRPr="00C73E86">
        <w:rPr>
          <w:rFonts w:cstheme="minorHAnsi"/>
          <w:sz w:val="15"/>
          <w:szCs w:val="15"/>
        </w:rPr>
        <w:t>CONSENTIMIENTO INFORMADO Fecha:</w:t>
      </w:r>
      <w:r w:rsidR="00E27F4B" w:rsidRPr="00C73E86">
        <w:rPr>
          <w:rFonts w:cstheme="minorHAnsi"/>
          <w:sz w:val="15"/>
          <w:szCs w:val="15"/>
          <w:u w:val="single"/>
        </w:rPr>
        <w:t xml:space="preserve">                             </w:t>
      </w:r>
      <w:r w:rsidRPr="00C73E86">
        <w:rPr>
          <w:rFonts w:cstheme="minorHAnsi"/>
          <w:sz w:val="15"/>
          <w:szCs w:val="15"/>
        </w:rPr>
        <w:t>Una vez que he entendido claramente el procedimiento propuesto, así como las consecuencias posibles si no se realiza la intervención, no autorizo y</w:t>
      </w:r>
      <w:r w:rsidR="00BF2D7F" w:rsidRPr="00C73E86">
        <w:rPr>
          <w:rFonts w:cstheme="minorHAnsi"/>
          <w:sz w:val="15"/>
          <w:szCs w:val="15"/>
        </w:rPr>
        <w:t xml:space="preserve"> </w:t>
      </w:r>
      <w:r w:rsidRPr="00C73E86">
        <w:rPr>
          <w:rFonts w:cstheme="minorHAnsi"/>
          <w:sz w:val="15"/>
          <w:szCs w:val="15"/>
        </w:rPr>
        <w:t>me niego a que se me realice el procedimiento propuesto y desvinculo de responsabilidades futuras de cualquier índole al establecimiento de salud y</w:t>
      </w:r>
      <w:r w:rsidR="00BF2D7F" w:rsidRPr="00C73E86">
        <w:rPr>
          <w:rFonts w:cstheme="minorHAnsi"/>
          <w:sz w:val="15"/>
          <w:szCs w:val="15"/>
        </w:rPr>
        <w:t xml:space="preserve"> </w:t>
      </w:r>
      <w:r w:rsidRPr="00C73E86">
        <w:rPr>
          <w:rFonts w:cstheme="minorHAnsi"/>
          <w:sz w:val="15"/>
          <w:szCs w:val="15"/>
        </w:rPr>
        <w:t>al profesional sanitario que me atiende, por no realizar la intervención sugerida.</w:t>
      </w:r>
    </w:p>
    <w:p w14:paraId="6EE813F8" w14:textId="77777777" w:rsidR="00E27F4B" w:rsidRPr="00C73E86" w:rsidRDefault="00751E2E" w:rsidP="00FD763F">
      <w:pPr>
        <w:spacing w:after="12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</w:t>
      </w:r>
    </w:p>
    <w:p w14:paraId="58530AA0" w14:textId="527B2E9B" w:rsidR="00BF2D7F" w:rsidRPr="00C73E86" w:rsidRDefault="00BF2D7F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C73E86">
        <w:rPr>
          <w:rFonts w:cstheme="minorHAnsi"/>
          <w:b/>
          <w:sz w:val="15"/>
          <w:szCs w:val="15"/>
        </w:rPr>
        <w:t xml:space="preserve">Nombre completo del paciente </w:t>
      </w:r>
      <w:r w:rsidRPr="00C73E86">
        <w:rPr>
          <w:rFonts w:cstheme="minorHAnsi"/>
          <w:b/>
          <w:sz w:val="15"/>
          <w:szCs w:val="15"/>
        </w:rPr>
        <w:tab/>
      </w:r>
      <w:r w:rsidR="00E27F4B" w:rsidRPr="00C73E86">
        <w:rPr>
          <w:rFonts w:cstheme="minorHAnsi"/>
          <w:b/>
          <w:sz w:val="15"/>
          <w:szCs w:val="15"/>
        </w:rPr>
        <w:tab/>
      </w:r>
      <w:r w:rsidR="00E27F4B" w:rsidRPr="00C73E86">
        <w:rPr>
          <w:rFonts w:cstheme="minorHAnsi"/>
          <w:b/>
          <w:sz w:val="15"/>
          <w:szCs w:val="15"/>
        </w:rPr>
        <w:tab/>
      </w:r>
      <w:r w:rsidR="00C73E86">
        <w:rPr>
          <w:rFonts w:cstheme="minorHAnsi"/>
          <w:b/>
          <w:sz w:val="15"/>
          <w:szCs w:val="15"/>
        </w:rPr>
        <w:t xml:space="preserve">       </w:t>
      </w:r>
      <w:r w:rsidRPr="00C73E86">
        <w:rPr>
          <w:rFonts w:cstheme="minorHAnsi"/>
          <w:b/>
          <w:sz w:val="15"/>
          <w:szCs w:val="15"/>
        </w:rPr>
        <w:t xml:space="preserve">Cédula de ciudadanía </w:t>
      </w:r>
      <w:r w:rsidR="00E27F4B" w:rsidRPr="00C73E86">
        <w:rPr>
          <w:rFonts w:cstheme="minorHAnsi"/>
          <w:b/>
          <w:sz w:val="15"/>
          <w:szCs w:val="15"/>
        </w:rPr>
        <w:tab/>
      </w:r>
      <w:r w:rsidR="00751E2E" w:rsidRPr="00C73E86">
        <w:rPr>
          <w:rFonts w:cstheme="minorHAnsi"/>
          <w:b/>
          <w:sz w:val="15"/>
          <w:szCs w:val="15"/>
        </w:rPr>
        <w:tab/>
      </w:r>
      <w:r w:rsidRPr="00C73E86">
        <w:rPr>
          <w:rFonts w:cstheme="minorHAnsi"/>
          <w:b/>
          <w:sz w:val="15"/>
          <w:szCs w:val="15"/>
        </w:rPr>
        <w:t>Firma del paciente o huella</w:t>
      </w:r>
    </w:p>
    <w:p w14:paraId="04CB8DF2" w14:textId="77777777" w:rsidR="00E27F4B" w:rsidRPr="00C73E86" w:rsidRDefault="00E27F4B" w:rsidP="00FD763F">
      <w:pPr>
        <w:spacing w:after="120"/>
        <w:ind w:left="5664" w:hanging="5664"/>
        <w:jc w:val="both"/>
        <w:rPr>
          <w:rFonts w:cstheme="minorHAnsi"/>
          <w:sz w:val="15"/>
          <w:szCs w:val="15"/>
        </w:rPr>
      </w:pPr>
    </w:p>
    <w:p w14:paraId="10112D05" w14:textId="77777777" w:rsidR="00BF2D7F" w:rsidRPr="00C73E86" w:rsidRDefault="00BF2D7F" w:rsidP="00FD763F">
      <w:pPr>
        <w:ind w:left="5664" w:hanging="5664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 xml:space="preserve">Nombre de profesional que realiza el procedimiento </w:t>
      </w:r>
      <w:r w:rsidRPr="00C73E86">
        <w:rPr>
          <w:rFonts w:cstheme="minorHAnsi"/>
          <w:sz w:val="15"/>
          <w:szCs w:val="15"/>
        </w:rPr>
        <w:tab/>
        <w:t>Firma, sello y código del profesional de la salud que realizará el procedimiento</w:t>
      </w:r>
    </w:p>
    <w:p w14:paraId="7DF8E3D1" w14:textId="77777777" w:rsidR="00BF2D7F" w:rsidRPr="00C73E86" w:rsidRDefault="00BF2D7F" w:rsidP="00FD763F">
      <w:pPr>
        <w:spacing w:after="120"/>
        <w:jc w:val="both"/>
        <w:rPr>
          <w:rFonts w:cstheme="minorHAnsi"/>
          <w:sz w:val="15"/>
          <w:szCs w:val="15"/>
        </w:rPr>
      </w:pPr>
    </w:p>
    <w:p w14:paraId="5048C24F" w14:textId="77777777" w:rsidR="00BF2D7F" w:rsidRPr="00C73E86" w:rsidRDefault="00BF2D7F" w:rsidP="00FD763F">
      <w:pPr>
        <w:jc w:val="both"/>
        <w:rPr>
          <w:rFonts w:cstheme="minorHAnsi"/>
          <w:b/>
          <w:sz w:val="15"/>
          <w:szCs w:val="15"/>
        </w:rPr>
      </w:pPr>
      <w:r w:rsidRPr="00C73E86">
        <w:rPr>
          <w:rFonts w:cstheme="minorHAnsi"/>
          <w:b/>
          <w:sz w:val="15"/>
          <w:szCs w:val="15"/>
        </w:rPr>
        <w:t>Si el paciente no está en capacidad para firmar el consentimiento informado:</w:t>
      </w:r>
    </w:p>
    <w:p w14:paraId="1253346F" w14:textId="77777777" w:rsidR="00751E2E" w:rsidRPr="00C73E86" w:rsidRDefault="00751E2E" w:rsidP="00FD763F">
      <w:pPr>
        <w:jc w:val="both"/>
        <w:rPr>
          <w:rFonts w:cstheme="minorHAnsi"/>
          <w:b/>
          <w:sz w:val="15"/>
          <w:szCs w:val="15"/>
        </w:rPr>
      </w:pPr>
    </w:p>
    <w:p w14:paraId="1D0F30BC" w14:textId="77777777" w:rsidR="00BF2D7F" w:rsidRPr="00C73E86" w:rsidRDefault="00751E2E" w:rsidP="00FD763F">
      <w:pPr>
        <w:spacing w:after="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</w:t>
      </w:r>
    </w:p>
    <w:p w14:paraId="6ACD6ECA" w14:textId="41EA3F4C" w:rsidR="00BF2D7F" w:rsidRPr="00C73E86" w:rsidRDefault="00E27F4B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C73E86">
        <w:rPr>
          <w:rFonts w:cstheme="minorHAnsi"/>
          <w:b/>
          <w:sz w:val="15"/>
          <w:szCs w:val="15"/>
        </w:rPr>
        <w:t>Nombre del representante legal</w:t>
      </w:r>
      <w:r w:rsidRPr="00C73E86">
        <w:rPr>
          <w:rFonts w:cstheme="minorHAnsi"/>
          <w:b/>
          <w:sz w:val="15"/>
          <w:szCs w:val="15"/>
        </w:rPr>
        <w:tab/>
      </w:r>
      <w:r w:rsidRPr="00C73E86">
        <w:rPr>
          <w:rFonts w:cstheme="minorHAnsi"/>
          <w:b/>
          <w:sz w:val="15"/>
          <w:szCs w:val="15"/>
        </w:rPr>
        <w:tab/>
      </w:r>
      <w:r w:rsidR="00FD763F" w:rsidRPr="00C73E86">
        <w:rPr>
          <w:rFonts w:cstheme="minorHAnsi"/>
          <w:b/>
          <w:sz w:val="15"/>
          <w:szCs w:val="15"/>
        </w:rPr>
        <w:t xml:space="preserve">     </w:t>
      </w:r>
      <w:r w:rsidRPr="00C73E86">
        <w:rPr>
          <w:rFonts w:cstheme="minorHAnsi"/>
          <w:b/>
          <w:sz w:val="15"/>
          <w:szCs w:val="15"/>
        </w:rPr>
        <w:t xml:space="preserve">Cédula de ciudadanía </w:t>
      </w:r>
      <w:r w:rsidRPr="00C73E86">
        <w:rPr>
          <w:rFonts w:cstheme="minorHAnsi"/>
          <w:b/>
          <w:sz w:val="15"/>
          <w:szCs w:val="15"/>
        </w:rPr>
        <w:tab/>
      </w:r>
      <w:r w:rsidRPr="00C73E86">
        <w:rPr>
          <w:rFonts w:cstheme="minorHAnsi"/>
          <w:b/>
          <w:sz w:val="15"/>
          <w:szCs w:val="15"/>
        </w:rPr>
        <w:tab/>
      </w:r>
      <w:r w:rsidR="00BF2D7F" w:rsidRPr="00C73E86">
        <w:rPr>
          <w:rFonts w:cstheme="minorHAnsi"/>
          <w:b/>
          <w:sz w:val="15"/>
          <w:szCs w:val="15"/>
        </w:rPr>
        <w:t>Firma del representante legal</w:t>
      </w:r>
      <w:r w:rsidRPr="00C73E86">
        <w:rPr>
          <w:rFonts w:cstheme="minorHAnsi"/>
          <w:b/>
          <w:sz w:val="15"/>
          <w:szCs w:val="15"/>
        </w:rPr>
        <w:tab/>
      </w:r>
      <w:r w:rsidR="00FD763F" w:rsidRPr="00C73E86">
        <w:rPr>
          <w:rFonts w:cstheme="minorHAnsi"/>
          <w:b/>
          <w:sz w:val="15"/>
          <w:szCs w:val="15"/>
        </w:rPr>
        <w:t xml:space="preserve">                              </w:t>
      </w:r>
      <w:r w:rsidR="00BF2D7F" w:rsidRPr="00C73E86">
        <w:rPr>
          <w:rFonts w:cstheme="minorHAnsi"/>
          <w:b/>
          <w:sz w:val="15"/>
          <w:szCs w:val="15"/>
        </w:rPr>
        <w:t>Parentesco:</w:t>
      </w:r>
    </w:p>
    <w:p w14:paraId="66203B0F" w14:textId="77777777" w:rsidR="00E27F4B" w:rsidRPr="00C73E86" w:rsidRDefault="00E27F4B" w:rsidP="00FD763F">
      <w:pPr>
        <w:jc w:val="both"/>
        <w:rPr>
          <w:rFonts w:cstheme="minorHAnsi"/>
          <w:b/>
          <w:sz w:val="15"/>
          <w:szCs w:val="15"/>
        </w:rPr>
      </w:pPr>
    </w:p>
    <w:p w14:paraId="7D869C11" w14:textId="77777777" w:rsidR="009F3EDA" w:rsidRPr="00C73E86" w:rsidRDefault="009F3EDA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C73E86">
        <w:rPr>
          <w:rFonts w:cstheme="minorHAnsi"/>
          <w:b/>
          <w:sz w:val="15"/>
          <w:szCs w:val="15"/>
        </w:rPr>
        <w:t>Si el paciente no acepta el procedimiento sugerido por el profesional y se niega a firmar este acápite:</w:t>
      </w:r>
    </w:p>
    <w:p w14:paraId="301E2E6A" w14:textId="77777777" w:rsidR="00751E2E" w:rsidRPr="00C73E86" w:rsidRDefault="00751E2E" w:rsidP="00FD763F">
      <w:pPr>
        <w:spacing w:after="120"/>
        <w:jc w:val="both"/>
        <w:rPr>
          <w:rFonts w:cstheme="minorHAnsi"/>
          <w:b/>
          <w:sz w:val="15"/>
          <w:szCs w:val="15"/>
        </w:rPr>
      </w:pPr>
    </w:p>
    <w:p w14:paraId="10E76443" w14:textId="77777777" w:rsidR="00751E2E" w:rsidRPr="00C73E86" w:rsidRDefault="00751E2E" w:rsidP="00FD763F">
      <w:pPr>
        <w:spacing w:after="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</w:t>
      </w:r>
    </w:p>
    <w:p w14:paraId="17FE2A52" w14:textId="3941A24E" w:rsidR="00BF2D7F" w:rsidRPr="00C73E86" w:rsidRDefault="009F3EDA" w:rsidP="00FD763F">
      <w:pPr>
        <w:jc w:val="both"/>
        <w:rPr>
          <w:rFonts w:cstheme="minorHAnsi"/>
          <w:b/>
          <w:sz w:val="15"/>
          <w:szCs w:val="15"/>
        </w:rPr>
      </w:pPr>
      <w:r w:rsidRPr="00C73E86">
        <w:rPr>
          <w:rFonts w:cstheme="minorHAnsi"/>
          <w:b/>
          <w:sz w:val="15"/>
          <w:szCs w:val="15"/>
        </w:rPr>
        <w:t>Nombre completo de testigo</w:t>
      </w:r>
      <w:r w:rsidR="00E27F4B" w:rsidRPr="00C73E86">
        <w:rPr>
          <w:rFonts w:cstheme="minorHAnsi"/>
          <w:b/>
          <w:sz w:val="15"/>
          <w:szCs w:val="15"/>
        </w:rPr>
        <w:tab/>
      </w:r>
      <w:r w:rsidR="00E27F4B" w:rsidRPr="00C73E86">
        <w:rPr>
          <w:rFonts w:cstheme="minorHAnsi"/>
          <w:b/>
          <w:sz w:val="15"/>
          <w:szCs w:val="15"/>
        </w:rPr>
        <w:tab/>
      </w:r>
      <w:r w:rsidR="00FD763F" w:rsidRPr="00C73E86">
        <w:rPr>
          <w:rFonts w:cstheme="minorHAnsi"/>
          <w:b/>
          <w:sz w:val="15"/>
          <w:szCs w:val="15"/>
        </w:rPr>
        <w:t xml:space="preserve">     </w:t>
      </w:r>
      <w:r w:rsidRPr="00C73E86">
        <w:rPr>
          <w:rFonts w:cstheme="minorHAnsi"/>
          <w:b/>
          <w:sz w:val="15"/>
          <w:szCs w:val="15"/>
        </w:rPr>
        <w:t xml:space="preserve">Cédula de ciudadanía </w:t>
      </w:r>
      <w:r w:rsidR="00E27F4B" w:rsidRPr="00C73E86">
        <w:rPr>
          <w:rFonts w:cstheme="minorHAnsi"/>
          <w:b/>
          <w:sz w:val="15"/>
          <w:szCs w:val="15"/>
        </w:rPr>
        <w:tab/>
      </w:r>
      <w:r w:rsidR="00751E2E" w:rsidRPr="00C73E86">
        <w:rPr>
          <w:rFonts w:cstheme="minorHAnsi"/>
          <w:b/>
          <w:sz w:val="15"/>
          <w:szCs w:val="15"/>
        </w:rPr>
        <w:tab/>
      </w:r>
      <w:r w:rsidR="00FD763F" w:rsidRPr="00C73E86">
        <w:rPr>
          <w:rFonts w:cstheme="minorHAnsi"/>
          <w:b/>
          <w:sz w:val="15"/>
          <w:szCs w:val="15"/>
        </w:rPr>
        <w:t xml:space="preserve">       </w:t>
      </w:r>
      <w:r w:rsidRPr="00C73E86">
        <w:rPr>
          <w:rFonts w:cstheme="minorHAnsi"/>
          <w:b/>
          <w:sz w:val="15"/>
          <w:szCs w:val="15"/>
        </w:rPr>
        <w:t>Firma del testigo</w:t>
      </w:r>
    </w:p>
    <w:p w14:paraId="0CAA4650" w14:textId="7D5FB527" w:rsidR="00751E2E" w:rsidRPr="00C73E86" w:rsidRDefault="009F3EDA" w:rsidP="00FD763F">
      <w:pPr>
        <w:spacing w:after="12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2</w:t>
      </w:r>
      <w:r w:rsidR="0081537C">
        <w:rPr>
          <w:rFonts w:cstheme="minorHAnsi"/>
          <w:sz w:val="15"/>
          <w:szCs w:val="15"/>
        </w:rPr>
        <w:t>1</w:t>
      </w:r>
      <w:bookmarkStart w:id="0" w:name="_GoBack"/>
      <w:bookmarkEnd w:id="0"/>
      <w:r w:rsidRPr="00C73E86">
        <w:rPr>
          <w:rFonts w:cstheme="minorHAnsi"/>
          <w:sz w:val="15"/>
          <w:szCs w:val="15"/>
        </w:rPr>
        <w:t>. REVOCATORIA DE CONSENTIMIENTO INFORMADO</w:t>
      </w:r>
      <w:r w:rsidR="00751E2E" w:rsidRPr="00C73E86">
        <w:rPr>
          <w:rFonts w:cstheme="minorHAnsi"/>
          <w:sz w:val="15"/>
          <w:szCs w:val="15"/>
        </w:rPr>
        <w:t xml:space="preserve">:  </w:t>
      </w:r>
      <w:r w:rsidRPr="00C73E86">
        <w:rPr>
          <w:rFonts w:cstheme="minorHAnsi"/>
          <w:sz w:val="15"/>
          <w:szCs w:val="15"/>
        </w:rPr>
        <w:t>De forma libre y voluntaria, revoco el consentimiento realizado en fecha y manifiesto expresamente mi deseo de no continuar con el procedimiento</w:t>
      </w:r>
      <w:r w:rsidR="00BF2D7F" w:rsidRPr="00C73E86">
        <w:rPr>
          <w:rFonts w:cstheme="minorHAnsi"/>
          <w:sz w:val="15"/>
          <w:szCs w:val="15"/>
        </w:rPr>
        <w:t xml:space="preserve"> </w:t>
      </w:r>
      <w:r w:rsidRPr="00C73E86">
        <w:rPr>
          <w:rFonts w:cstheme="minorHAnsi"/>
          <w:sz w:val="15"/>
          <w:szCs w:val="15"/>
        </w:rPr>
        <w:t>médico que doy por finalizado en esta fecha:</w:t>
      </w:r>
      <w:r w:rsidR="00E27F4B" w:rsidRPr="00C73E86">
        <w:rPr>
          <w:rFonts w:cstheme="minorHAnsi"/>
          <w:sz w:val="15"/>
          <w:szCs w:val="15"/>
        </w:rPr>
        <w:t xml:space="preserve">  </w:t>
      </w:r>
      <w:r w:rsidR="00E27F4B" w:rsidRPr="00C73E86">
        <w:rPr>
          <w:rFonts w:cstheme="minorHAnsi"/>
          <w:sz w:val="15"/>
          <w:szCs w:val="15"/>
          <w:u w:val="single"/>
        </w:rPr>
        <w:t xml:space="preserve">                                    </w:t>
      </w:r>
      <w:r w:rsidRPr="00C73E86">
        <w:rPr>
          <w:rFonts w:cstheme="minorHAnsi"/>
          <w:sz w:val="15"/>
          <w:szCs w:val="15"/>
        </w:rPr>
        <w:t>Libero de responsabilidades futuras de cualquier índole al establecimiento de salud y al profesional sanitario que me atiende.</w:t>
      </w:r>
    </w:p>
    <w:p w14:paraId="7B581937" w14:textId="77777777" w:rsidR="00751E2E" w:rsidRPr="00C73E86" w:rsidRDefault="00751E2E" w:rsidP="00FD763F">
      <w:pPr>
        <w:spacing w:after="120"/>
        <w:jc w:val="both"/>
        <w:rPr>
          <w:rFonts w:cstheme="minorHAnsi"/>
          <w:sz w:val="15"/>
          <w:szCs w:val="15"/>
        </w:rPr>
      </w:pPr>
    </w:p>
    <w:p w14:paraId="7DCC4EFC" w14:textId="77777777" w:rsidR="00751E2E" w:rsidRPr="00C73E86" w:rsidRDefault="00751E2E" w:rsidP="00FD763F">
      <w:pPr>
        <w:spacing w:after="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_________________________</w:t>
      </w:r>
      <w:r w:rsidRPr="00C73E86">
        <w:rPr>
          <w:rFonts w:cstheme="minorHAnsi"/>
          <w:sz w:val="15"/>
          <w:szCs w:val="15"/>
        </w:rPr>
        <w:tab/>
      </w:r>
      <w:r w:rsidRPr="00C73E86">
        <w:rPr>
          <w:rFonts w:cstheme="minorHAnsi"/>
          <w:sz w:val="15"/>
          <w:szCs w:val="15"/>
        </w:rPr>
        <w:tab/>
        <w:t>___________________________________</w:t>
      </w:r>
    </w:p>
    <w:p w14:paraId="21FF0B11" w14:textId="31220A1E" w:rsidR="00BF2D7F" w:rsidRPr="00C73E86" w:rsidRDefault="009F3EDA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C73E86">
        <w:rPr>
          <w:rFonts w:cstheme="minorHAnsi"/>
          <w:b/>
          <w:sz w:val="15"/>
          <w:szCs w:val="15"/>
        </w:rPr>
        <w:t xml:space="preserve">Nombre completo del paciente </w:t>
      </w:r>
      <w:r w:rsidR="00E27F4B" w:rsidRPr="00C73E86">
        <w:rPr>
          <w:rFonts w:cstheme="minorHAnsi"/>
          <w:b/>
          <w:sz w:val="15"/>
          <w:szCs w:val="15"/>
        </w:rPr>
        <w:tab/>
      </w:r>
      <w:r w:rsidR="00E27F4B" w:rsidRPr="00C73E86">
        <w:rPr>
          <w:rFonts w:cstheme="minorHAnsi"/>
          <w:b/>
          <w:sz w:val="15"/>
          <w:szCs w:val="15"/>
        </w:rPr>
        <w:tab/>
      </w:r>
      <w:r w:rsidR="00FD763F" w:rsidRPr="00C73E86">
        <w:rPr>
          <w:rFonts w:cstheme="minorHAnsi"/>
          <w:b/>
          <w:sz w:val="15"/>
          <w:szCs w:val="15"/>
        </w:rPr>
        <w:t xml:space="preserve">      </w:t>
      </w:r>
      <w:r w:rsidRPr="00C73E86">
        <w:rPr>
          <w:rFonts w:cstheme="minorHAnsi"/>
          <w:b/>
          <w:sz w:val="15"/>
          <w:szCs w:val="15"/>
        </w:rPr>
        <w:t xml:space="preserve">Cédula de ciudadanía </w:t>
      </w:r>
      <w:r w:rsidR="00E27F4B" w:rsidRPr="00C73E86">
        <w:rPr>
          <w:rFonts w:cstheme="minorHAnsi"/>
          <w:b/>
          <w:sz w:val="15"/>
          <w:szCs w:val="15"/>
        </w:rPr>
        <w:tab/>
      </w:r>
      <w:r w:rsidR="00751E2E" w:rsidRPr="00C73E86">
        <w:rPr>
          <w:rFonts w:cstheme="minorHAnsi"/>
          <w:b/>
          <w:sz w:val="15"/>
          <w:szCs w:val="15"/>
        </w:rPr>
        <w:tab/>
      </w:r>
      <w:r w:rsidRPr="00C73E86">
        <w:rPr>
          <w:rFonts w:cstheme="minorHAnsi"/>
          <w:b/>
          <w:sz w:val="15"/>
          <w:szCs w:val="15"/>
        </w:rPr>
        <w:t>Firma del paciente o huella, según el caso</w:t>
      </w:r>
    </w:p>
    <w:p w14:paraId="505845D8" w14:textId="77777777" w:rsidR="00E27F4B" w:rsidRPr="00C73E86" w:rsidRDefault="00E27F4B" w:rsidP="00FD763F">
      <w:pPr>
        <w:spacing w:after="120"/>
        <w:jc w:val="both"/>
        <w:rPr>
          <w:rFonts w:cstheme="minorHAnsi"/>
          <w:b/>
          <w:sz w:val="15"/>
          <w:szCs w:val="15"/>
        </w:rPr>
      </w:pPr>
    </w:p>
    <w:p w14:paraId="657C51EC" w14:textId="77777777" w:rsidR="00751E2E" w:rsidRPr="00C73E86" w:rsidRDefault="009F3EDA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C73E86">
        <w:rPr>
          <w:rFonts w:cstheme="minorHAnsi"/>
          <w:b/>
          <w:sz w:val="15"/>
          <w:szCs w:val="15"/>
        </w:rPr>
        <w:t>Si el paciente no está en capacidad de firmar la negativa del consentimiento informado:</w:t>
      </w:r>
    </w:p>
    <w:p w14:paraId="6D5FBE7F" w14:textId="77777777" w:rsidR="00BF2D7F" w:rsidRPr="00C73E86" w:rsidRDefault="00BF2D7F" w:rsidP="00FD763F">
      <w:pPr>
        <w:spacing w:after="120"/>
        <w:jc w:val="both"/>
        <w:rPr>
          <w:rFonts w:cstheme="minorHAnsi"/>
          <w:sz w:val="15"/>
          <w:szCs w:val="15"/>
        </w:rPr>
      </w:pPr>
    </w:p>
    <w:p w14:paraId="0D1C0055" w14:textId="07AB2372" w:rsidR="00751E2E" w:rsidRPr="00C73E86" w:rsidRDefault="00FD763F" w:rsidP="00FD763F">
      <w:pPr>
        <w:spacing w:after="0"/>
        <w:jc w:val="both"/>
        <w:rPr>
          <w:rFonts w:cstheme="minorHAnsi"/>
          <w:sz w:val="15"/>
          <w:szCs w:val="15"/>
        </w:rPr>
      </w:pPr>
      <w:r w:rsidRPr="00C73E86">
        <w:rPr>
          <w:rFonts w:cstheme="minorHAnsi"/>
          <w:sz w:val="15"/>
          <w:szCs w:val="15"/>
        </w:rPr>
        <w:t xml:space="preserve">  </w:t>
      </w:r>
      <w:r w:rsidR="00751E2E" w:rsidRPr="00C73E86">
        <w:rPr>
          <w:rFonts w:cstheme="minorHAnsi"/>
          <w:sz w:val="15"/>
          <w:szCs w:val="15"/>
        </w:rPr>
        <w:t>_________________________</w:t>
      </w:r>
      <w:r w:rsidR="00751E2E" w:rsidRPr="00C73E86">
        <w:rPr>
          <w:rFonts w:cstheme="minorHAnsi"/>
          <w:sz w:val="15"/>
          <w:szCs w:val="15"/>
        </w:rPr>
        <w:tab/>
      </w:r>
      <w:r w:rsidR="00751E2E" w:rsidRPr="00C73E86">
        <w:rPr>
          <w:rFonts w:cstheme="minorHAnsi"/>
          <w:sz w:val="15"/>
          <w:szCs w:val="15"/>
        </w:rPr>
        <w:tab/>
        <w:t>_________________________</w:t>
      </w:r>
      <w:r w:rsidR="00751E2E" w:rsidRPr="00C73E86">
        <w:rPr>
          <w:rFonts w:cstheme="minorHAnsi"/>
          <w:sz w:val="15"/>
          <w:szCs w:val="15"/>
        </w:rPr>
        <w:tab/>
      </w:r>
      <w:r w:rsidR="00751E2E" w:rsidRPr="00C73E86">
        <w:rPr>
          <w:rFonts w:cstheme="minorHAnsi"/>
          <w:sz w:val="15"/>
          <w:szCs w:val="15"/>
        </w:rPr>
        <w:tab/>
        <w:t>_______________________</w:t>
      </w:r>
    </w:p>
    <w:p w14:paraId="06456977" w14:textId="793920B8" w:rsidR="00356568" w:rsidRPr="00C73E86" w:rsidRDefault="009F3EDA" w:rsidP="00FD763F">
      <w:pPr>
        <w:jc w:val="both"/>
        <w:rPr>
          <w:rFonts w:cstheme="minorHAnsi"/>
          <w:b/>
          <w:sz w:val="15"/>
          <w:szCs w:val="15"/>
        </w:rPr>
      </w:pPr>
      <w:r w:rsidRPr="00C73E86">
        <w:rPr>
          <w:rFonts w:cstheme="minorHAnsi"/>
          <w:b/>
          <w:sz w:val="15"/>
          <w:szCs w:val="15"/>
        </w:rPr>
        <w:t xml:space="preserve">Nombre del representante legal </w:t>
      </w:r>
      <w:r w:rsidR="00751E2E" w:rsidRPr="00C73E86">
        <w:rPr>
          <w:rFonts w:cstheme="minorHAnsi"/>
          <w:b/>
          <w:sz w:val="15"/>
          <w:szCs w:val="15"/>
        </w:rPr>
        <w:tab/>
      </w:r>
      <w:r w:rsidR="00FD763F" w:rsidRPr="00C73E86">
        <w:rPr>
          <w:rFonts w:cstheme="minorHAnsi"/>
          <w:b/>
          <w:sz w:val="15"/>
          <w:szCs w:val="15"/>
        </w:rPr>
        <w:t xml:space="preserve">     </w:t>
      </w:r>
      <w:r w:rsidR="00C73E86">
        <w:rPr>
          <w:rFonts w:cstheme="minorHAnsi"/>
          <w:b/>
          <w:sz w:val="15"/>
          <w:szCs w:val="15"/>
        </w:rPr>
        <w:t xml:space="preserve">                       </w:t>
      </w:r>
      <w:r w:rsidRPr="00C73E86">
        <w:rPr>
          <w:rFonts w:cstheme="minorHAnsi"/>
          <w:b/>
          <w:sz w:val="15"/>
          <w:szCs w:val="15"/>
        </w:rPr>
        <w:t xml:space="preserve">Cédula de ciudadanía </w:t>
      </w:r>
      <w:r w:rsidR="00E27F4B" w:rsidRPr="00C73E86">
        <w:rPr>
          <w:rFonts w:cstheme="minorHAnsi"/>
          <w:b/>
          <w:sz w:val="15"/>
          <w:szCs w:val="15"/>
        </w:rPr>
        <w:tab/>
      </w:r>
      <w:r w:rsidR="00C73E86">
        <w:rPr>
          <w:rFonts w:cstheme="minorHAnsi"/>
          <w:b/>
          <w:sz w:val="15"/>
          <w:szCs w:val="15"/>
        </w:rPr>
        <w:t xml:space="preserve">                    </w:t>
      </w:r>
      <w:r w:rsidRPr="00C73E86">
        <w:rPr>
          <w:rFonts w:cstheme="minorHAnsi"/>
          <w:b/>
          <w:sz w:val="15"/>
          <w:szCs w:val="15"/>
        </w:rPr>
        <w:t>Firma del representante legal</w:t>
      </w:r>
      <w:r w:rsidRPr="00C73E86">
        <w:rPr>
          <w:rFonts w:cstheme="minorHAnsi"/>
          <w:b/>
          <w:sz w:val="15"/>
          <w:szCs w:val="15"/>
        </w:rPr>
        <w:cr/>
      </w:r>
    </w:p>
    <w:sectPr w:rsidR="00356568" w:rsidRPr="00C73E86" w:rsidSect="00A222EE">
      <w:footerReference w:type="even" r:id="rId10"/>
      <w:footerReference w:type="default" r:id="rId11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DA9E8" w14:textId="77777777" w:rsidR="001D7A2A" w:rsidRDefault="001D7A2A" w:rsidP="00751E2E">
      <w:pPr>
        <w:spacing w:after="0" w:line="240" w:lineRule="auto"/>
      </w:pPr>
      <w:r>
        <w:separator/>
      </w:r>
    </w:p>
  </w:endnote>
  <w:endnote w:type="continuationSeparator" w:id="0">
    <w:p w14:paraId="3D7B33DE" w14:textId="77777777" w:rsidR="001D7A2A" w:rsidRDefault="001D7A2A" w:rsidP="0075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2742942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8E602B3" w14:textId="77777777" w:rsidR="00751E2E" w:rsidRDefault="00751E2E" w:rsidP="00C838B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B0257A9" w14:textId="77777777" w:rsidR="00751E2E" w:rsidRDefault="00751E2E" w:rsidP="00751E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64470473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4753F5F" w14:textId="77777777" w:rsidR="00751E2E" w:rsidRDefault="00751E2E" w:rsidP="00C838B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1537C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10D14C6" w14:textId="77777777" w:rsidR="00751E2E" w:rsidRDefault="00751E2E" w:rsidP="00751E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C64BF" w14:textId="77777777" w:rsidR="001D7A2A" w:rsidRDefault="001D7A2A" w:rsidP="00751E2E">
      <w:pPr>
        <w:spacing w:after="0" w:line="240" w:lineRule="auto"/>
      </w:pPr>
      <w:r>
        <w:separator/>
      </w:r>
    </w:p>
  </w:footnote>
  <w:footnote w:type="continuationSeparator" w:id="0">
    <w:p w14:paraId="2B93DBBF" w14:textId="77777777" w:rsidR="001D7A2A" w:rsidRDefault="001D7A2A" w:rsidP="0075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5E5"/>
    <w:multiLevelType w:val="multilevel"/>
    <w:tmpl w:val="D6F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D74C8"/>
    <w:multiLevelType w:val="multilevel"/>
    <w:tmpl w:val="C6C8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A7"/>
    <w:rsid w:val="000604B8"/>
    <w:rsid w:val="001253DA"/>
    <w:rsid w:val="001C1A7A"/>
    <w:rsid w:val="001D7A2A"/>
    <w:rsid w:val="0030146A"/>
    <w:rsid w:val="00321F4F"/>
    <w:rsid w:val="00343291"/>
    <w:rsid w:val="00356568"/>
    <w:rsid w:val="00414E8B"/>
    <w:rsid w:val="00533D3E"/>
    <w:rsid w:val="0065352B"/>
    <w:rsid w:val="0067139A"/>
    <w:rsid w:val="006861A8"/>
    <w:rsid w:val="006F6BBA"/>
    <w:rsid w:val="00751E2E"/>
    <w:rsid w:val="007875DE"/>
    <w:rsid w:val="007B7CA7"/>
    <w:rsid w:val="007C27F8"/>
    <w:rsid w:val="0081537C"/>
    <w:rsid w:val="00832EE4"/>
    <w:rsid w:val="008A4A12"/>
    <w:rsid w:val="008F00F3"/>
    <w:rsid w:val="009331A3"/>
    <w:rsid w:val="009F3EDA"/>
    <w:rsid w:val="00A222EE"/>
    <w:rsid w:val="00B4220D"/>
    <w:rsid w:val="00BF10B1"/>
    <w:rsid w:val="00BF2D7F"/>
    <w:rsid w:val="00C73E86"/>
    <w:rsid w:val="00D03CF5"/>
    <w:rsid w:val="00D604D9"/>
    <w:rsid w:val="00DB0364"/>
    <w:rsid w:val="00E27F4B"/>
    <w:rsid w:val="00FB784A"/>
    <w:rsid w:val="00FD3C37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7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CA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832E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139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7139A"/>
  </w:style>
  <w:style w:type="paragraph" w:styleId="Encabezado">
    <w:name w:val="header"/>
    <w:basedOn w:val="Normal"/>
    <w:link w:val="Encabezado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E2E"/>
  </w:style>
  <w:style w:type="paragraph" w:styleId="Piedepgina">
    <w:name w:val="footer"/>
    <w:basedOn w:val="Normal"/>
    <w:link w:val="Piedepgina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E2E"/>
  </w:style>
  <w:style w:type="character" w:styleId="Nmerodepgina">
    <w:name w:val="page number"/>
    <w:basedOn w:val="Fuentedeprrafopredeter"/>
    <w:uiPriority w:val="99"/>
    <w:semiHidden/>
    <w:unhideWhenUsed/>
    <w:rsid w:val="0075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CA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832E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139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7139A"/>
  </w:style>
  <w:style w:type="paragraph" w:styleId="Encabezado">
    <w:name w:val="header"/>
    <w:basedOn w:val="Normal"/>
    <w:link w:val="Encabezado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E2E"/>
  </w:style>
  <w:style w:type="paragraph" w:styleId="Piedepgina">
    <w:name w:val="footer"/>
    <w:basedOn w:val="Normal"/>
    <w:link w:val="Piedepgina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E2E"/>
  </w:style>
  <w:style w:type="character" w:styleId="Nmerodepgina">
    <w:name w:val="page number"/>
    <w:basedOn w:val="Fuentedeprrafopredeter"/>
    <w:uiPriority w:val="99"/>
    <w:semiHidden/>
    <w:unhideWhenUsed/>
    <w:rsid w:val="0075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Daniel Aguirre</cp:lastModifiedBy>
  <cp:revision>5</cp:revision>
  <cp:lastPrinted>2017-05-24T16:06:00Z</cp:lastPrinted>
  <dcterms:created xsi:type="dcterms:W3CDTF">2024-05-20T04:25:00Z</dcterms:created>
  <dcterms:modified xsi:type="dcterms:W3CDTF">2025-07-23T21:44:00Z</dcterms:modified>
</cp:coreProperties>
</file>